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898A5" w14:textId="128B3067" w:rsidR="00B73627" w:rsidRPr="00F9070E" w:rsidRDefault="00513244" w:rsidP="00F07A2A">
      <w:pPr>
        <w:tabs>
          <w:tab w:val="right" w:pos="10224"/>
        </w:tabs>
        <w:outlineLvl w:val="0"/>
        <w:rPr>
          <w:rFonts w:ascii="Cambria" w:hAnsi="Cambria"/>
          <w:b/>
          <w:i/>
          <w:smallCaps/>
          <w:sz w:val="48"/>
          <w:szCs w:val="48"/>
        </w:rPr>
      </w:pPr>
      <w:r w:rsidRPr="00F9070E">
        <w:rPr>
          <w:rFonts w:ascii="Cambria" w:hAnsi="Cambri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B05B6" wp14:editId="3E34A588">
                <wp:simplePos x="0" y="0"/>
                <wp:positionH relativeFrom="column">
                  <wp:posOffset>4669155</wp:posOffset>
                </wp:positionH>
                <wp:positionV relativeFrom="paragraph">
                  <wp:posOffset>-53340</wp:posOffset>
                </wp:positionV>
                <wp:extent cx="2235200" cy="673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6C97" w14:textId="3E302FF3" w:rsidR="00B71591" w:rsidRPr="00F9070E" w:rsidRDefault="00B71591" w:rsidP="00B73627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9070E">
                              <w:rPr>
                                <w:rFonts w:ascii="Cambria" w:hAnsi="Cambria"/>
                                <w:b/>
                              </w:rPr>
                              <w:t>Redeemer Bible Church</w:t>
                            </w:r>
                          </w:p>
                          <w:p w14:paraId="62599A98" w14:textId="77777777" w:rsidR="00B71591" w:rsidRPr="00F9070E" w:rsidRDefault="00B71591" w:rsidP="00B73627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Speaker: Jon </w:t>
                            </w:r>
                            <w:proofErr w:type="spellStart"/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Benzinger</w:t>
                            </w:r>
                            <w:proofErr w:type="spellEnd"/>
                          </w:p>
                          <w:p w14:paraId="228CACD6" w14:textId="5406C1A3" w:rsidR="00B71591" w:rsidRPr="00F9070E" w:rsidRDefault="00B71591" w:rsidP="00B73627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March 4,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7.65pt;margin-top:-4.15pt;width:176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" filled="f" stroked="f">
                <v:textbox inset=",7.2pt,,7.2pt">
                  <w:txbxContent>
                    <w:p w14:paraId="34B36C97" w14:textId="3E302FF3" w:rsidR="00B71591" w:rsidRPr="00F9070E" w:rsidRDefault="00B71591" w:rsidP="00B73627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  <w:r w:rsidRPr="00F9070E">
                        <w:rPr>
                          <w:rFonts w:ascii="Cambria" w:hAnsi="Cambria"/>
                          <w:b/>
                        </w:rPr>
                        <w:t>Redeemer Bible Church</w:t>
                      </w:r>
                    </w:p>
                    <w:p w14:paraId="62599A98" w14:textId="77777777" w:rsidR="00B71591" w:rsidRPr="00F9070E" w:rsidRDefault="00B71591" w:rsidP="00B73627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Speaker: Jon </w:t>
                      </w:r>
                      <w:proofErr w:type="spellStart"/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>Benzinger</w:t>
                      </w:r>
                      <w:proofErr w:type="spellEnd"/>
                    </w:p>
                    <w:p w14:paraId="228CACD6" w14:textId="5406C1A3" w:rsidR="00B71591" w:rsidRPr="00F9070E" w:rsidRDefault="00B71591" w:rsidP="00B73627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>March 4, 2018</w:t>
                      </w:r>
                    </w:p>
                  </w:txbxContent>
                </v:textbox>
              </v:shape>
            </w:pict>
          </mc:Fallback>
        </mc:AlternateContent>
      </w:r>
      <w:r w:rsidR="006F2B43" w:rsidRPr="00F9070E">
        <w:rPr>
          <w:rFonts w:ascii="Cambria" w:hAnsi="Cambria"/>
          <w:b/>
          <w:i/>
          <w:sz w:val="48"/>
          <w:szCs w:val="48"/>
        </w:rPr>
        <w:t xml:space="preserve">The </w:t>
      </w:r>
      <w:r w:rsidR="00740666" w:rsidRPr="00F9070E">
        <w:rPr>
          <w:rFonts w:ascii="Cambria" w:hAnsi="Cambria"/>
          <w:b/>
          <w:i/>
          <w:sz w:val="48"/>
          <w:szCs w:val="48"/>
        </w:rPr>
        <w:t>Trinity</w:t>
      </w:r>
    </w:p>
    <w:p w14:paraId="1DC4CDE1" w14:textId="3A8D10CC" w:rsidR="00B73627" w:rsidRPr="00F9070E" w:rsidRDefault="00740666" w:rsidP="00B73627">
      <w:pPr>
        <w:pBdr>
          <w:bottom w:val="thinThickSmallGap" w:sz="24" w:space="1" w:color="auto"/>
        </w:pBdr>
        <w:tabs>
          <w:tab w:val="left" w:pos="1800"/>
        </w:tabs>
        <w:ind w:right="-486"/>
        <w:rPr>
          <w:rFonts w:ascii="Cambria" w:hAnsi="Cambria"/>
          <w:sz w:val="23"/>
          <w:szCs w:val="23"/>
        </w:rPr>
      </w:pPr>
      <w:r w:rsidRPr="00F9070E">
        <w:rPr>
          <w:rFonts w:ascii="Cambria" w:hAnsi="Cambria"/>
          <w:smallCaps/>
        </w:rPr>
        <w:t>Beginning The Work</w:t>
      </w:r>
      <w:r w:rsidR="00BF352F" w:rsidRPr="00F9070E">
        <w:rPr>
          <w:rFonts w:ascii="Cambria" w:hAnsi="Cambria"/>
          <w:smallCaps/>
        </w:rPr>
        <w:t xml:space="preserve"> </w:t>
      </w:r>
      <w:r w:rsidR="006F2B43" w:rsidRPr="00F9070E">
        <w:rPr>
          <w:rFonts w:ascii="Cambria" w:hAnsi="Cambria"/>
          <w:smallCaps/>
        </w:rPr>
        <w:t>(</w:t>
      </w:r>
      <w:r w:rsidR="00AE5820" w:rsidRPr="00F9070E">
        <w:rPr>
          <w:rFonts w:ascii="Cambria" w:hAnsi="Cambria"/>
          <w:sz w:val="23"/>
          <w:szCs w:val="23"/>
        </w:rPr>
        <w:t>Hosea 6:3</w:t>
      </w:r>
      <w:r w:rsidR="006F2B43" w:rsidRPr="00F9070E">
        <w:rPr>
          <w:rFonts w:ascii="Cambria" w:hAnsi="Cambria"/>
          <w:smallCaps/>
        </w:rPr>
        <w:t>)</w:t>
      </w:r>
    </w:p>
    <w:p w14:paraId="281A8566" w14:textId="4E5DB011" w:rsidR="001A1264" w:rsidRPr="00F9070E" w:rsidRDefault="00740666" w:rsidP="00740666">
      <w:pPr>
        <w:ind w:left="90" w:right="-486"/>
        <w:jc w:val="right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Helping People Know, Love &amp; Serve Jesus</w:t>
      </w:r>
    </w:p>
    <w:p w14:paraId="1F40DE49" w14:textId="77777777" w:rsidR="008A42E1" w:rsidRPr="00F9070E" w:rsidRDefault="008A42E1" w:rsidP="005B729F">
      <w:pPr>
        <w:spacing w:after="120"/>
        <w:ind w:right="-306"/>
        <w:rPr>
          <w:rFonts w:ascii="Cambria" w:hAnsi="Cambria"/>
          <w:sz w:val="46"/>
          <w:szCs w:val="46"/>
        </w:rPr>
      </w:pPr>
    </w:p>
    <w:p w14:paraId="10D6A89C" w14:textId="0A91D568" w:rsidR="00D51712" w:rsidRPr="00F9070E" w:rsidRDefault="00D51712" w:rsidP="005B729F">
      <w:pPr>
        <w:ind w:right="-306"/>
        <w:rPr>
          <w:rFonts w:ascii="Cambria" w:hAnsi="Cambria"/>
          <w:b/>
          <w:sz w:val="40"/>
          <w:szCs w:val="40"/>
        </w:rPr>
      </w:pPr>
    </w:p>
    <w:p w14:paraId="48FCB2B7" w14:textId="318B243A" w:rsidR="001C65E9" w:rsidRPr="00F9070E" w:rsidRDefault="001C65E9" w:rsidP="001C65E9">
      <w:pPr>
        <w:ind w:right="-306"/>
        <w:rPr>
          <w:rFonts w:ascii="Cambria" w:hAnsi="Cambria"/>
          <w:b/>
          <w:sz w:val="40"/>
          <w:szCs w:val="40"/>
        </w:rPr>
      </w:pPr>
      <w:r w:rsidRPr="00F9070E">
        <w:rPr>
          <w:rFonts w:ascii="Cambria" w:hAnsi="Cambria"/>
          <w:b/>
          <w:sz w:val="40"/>
          <w:szCs w:val="40"/>
        </w:rPr>
        <w:t xml:space="preserve">1. </w:t>
      </w:r>
      <w:r w:rsidR="00740666" w:rsidRPr="00F9070E">
        <w:rPr>
          <w:rFonts w:ascii="Cambria" w:hAnsi="Cambria"/>
          <w:b/>
          <w:sz w:val="40"/>
          <w:szCs w:val="40"/>
        </w:rPr>
        <w:t>Be</w:t>
      </w:r>
      <w:r w:rsidR="009667FD" w:rsidRPr="00F9070E">
        <w:rPr>
          <w:rFonts w:ascii="Cambria" w:hAnsi="Cambria"/>
          <w:b/>
          <w:sz w:val="40"/>
          <w:szCs w:val="40"/>
        </w:rPr>
        <w:t xml:space="preserve"> </w:t>
      </w:r>
      <w:r w:rsidR="00740666" w:rsidRPr="00F9070E">
        <w:rPr>
          <w:rFonts w:ascii="Cambria" w:hAnsi="Cambria"/>
          <w:b/>
          <w:sz w:val="40"/>
          <w:szCs w:val="40"/>
        </w:rPr>
        <w:t>__________</w:t>
      </w:r>
      <w:r w:rsidR="00F9070E">
        <w:rPr>
          <w:rFonts w:ascii="Cambria" w:hAnsi="Cambria"/>
          <w:b/>
          <w:sz w:val="40"/>
          <w:szCs w:val="40"/>
        </w:rPr>
        <w:t>_</w:t>
      </w:r>
      <w:r w:rsidR="00740666" w:rsidRPr="00F9070E">
        <w:rPr>
          <w:rFonts w:ascii="Cambria" w:hAnsi="Cambria"/>
          <w:b/>
          <w:sz w:val="40"/>
          <w:szCs w:val="40"/>
        </w:rPr>
        <w:t>______</w:t>
      </w:r>
      <w:r w:rsidR="00F9070E">
        <w:rPr>
          <w:rFonts w:ascii="Cambria" w:hAnsi="Cambria"/>
          <w:b/>
          <w:sz w:val="40"/>
          <w:szCs w:val="40"/>
        </w:rPr>
        <w:t>______</w:t>
      </w:r>
      <w:r w:rsidR="00740666" w:rsidRPr="00F9070E">
        <w:rPr>
          <w:rFonts w:ascii="Cambria" w:hAnsi="Cambria"/>
          <w:b/>
          <w:sz w:val="40"/>
          <w:szCs w:val="40"/>
        </w:rPr>
        <w:t>____</w:t>
      </w:r>
    </w:p>
    <w:p w14:paraId="2160FDBC" w14:textId="538E39B9" w:rsidR="001C65E9" w:rsidRPr="00F9070E" w:rsidRDefault="001C65E9" w:rsidP="00F9070E">
      <w:pPr>
        <w:ind w:right="5184"/>
        <w:jc w:val="right"/>
        <w:rPr>
          <w:rFonts w:ascii="Cambria" w:hAnsi="Cambria"/>
          <w:sz w:val="20"/>
          <w:szCs w:val="20"/>
        </w:rPr>
      </w:pPr>
    </w:p>
    <w:p w14:paraId="20F2D450" w14:textId="77777777" w:rsidR="001C65E9" w:rsidRPr="00F9070E" w:rsidRDefault="001C65E9" w:rsidP="001C65E9">
      <w:pPr>
        <w:ind w:right="-306"/>
        <w:rPr>
          <w:rFonts w:ascii="Cambria" w:hAnsi="Cambria"/>
          <w:sz w:val="40"/>
          <w:szCs w:val="40"/>
        </w:rPr>
      </w:pPr>
    </w:p>
    <w:p w14:paraId="5EBFF811" w14:textId="0B5875CD" w:rsidR="00D51712" w:rsidRPr="00F9070E" w:rsidRDefault="00D51712" w:rsidP="005B729F">
      <w:pPr>
        <w:ind w:right="-306"/>
        <w:rPr>
          <w:rFonts w:ascii="Cambria" w:hAnsi="Cambria"/>
          <w:b/>
          <w:sz w:val="32"/>
          <w:szCs w:val="32"/>
        </w:rPr>
      </w:pPr>
    </w:p>
    <w:p w14:paraId="7D9A5DE7" w14:textId="77777777" w:rsidR="0014118A" w:rsidRPr="00F9070E" w:rsidRDefault="0014118A" w:rsidP="0014118A">
      <w:pPr>
        <w:ind w:right="-306"/>
        <w:rPr>
          <w:rFonts w:ascii="Cambria" w:hAnsi="Cambria"/>
        </w:rPr>
      </w:pPr>
    </w:p>
    <w:p w14:paraId="059C92EC" w14:textId="4943A001" w:rsidR="00D51712" w:rsidRPr="00F9070E" w:rsidRDefault="00D51712" w:rsidP="005B729F">
      <w:pPr>
        <w:ind w:right="-306"/>
        <w:rPr>
          <w:rFonts w:ascii="Cambria" w:hAnsi="Cambria"/>
        </w:rPr>
      </w:pPr>
    </w:p>
    <w:p w14:paraId="2E20877C" w14:textId="77777777" w:rsidR="00B4040B" w:rsidRPr="00F9070E" w:rsidRDefault="00B4040B" w:rsidP="00B4040B">
      <w:pPr>
        <w:ind w:right="-306"/>
        <w:rPr>
          <w:rFonts w:ascii="Cambria" w:hAnsi="Cambria"/>
        </w:rPr>
      </w:pPr>
    </w:p>
    <w:p w14:paraId="62BD2D0B" w14:textId="13065A9F" w:rsidR="00D51712" w:rsidRPr="00F9070E" w:rsidRDefault="00D51712" w:rsidP="005B729F">
      <w:pPr>
        <w:ind w:right="-306"/>
        <w:rPr>
          <w:rFonts w:ascii="Cambria" w:hAnsi="Cambria"/>
          <w:b/>
          <w:sz w:val="32"/>
          <w:szCs w:val="32"/>
        </w:rPr>
      </w:pPr>
    </w:p>
    <w:p w14:paraId="20CA8A44" w14:textId="77777777" w:rsidR="0014118A" w:rsidRPr="00F9070E" w:rsidRDefault="0014118A" w:rsidP="0014118A">
      <w:pPr>
        <w:ind w:right="-306"/>
        <w:rPr>
          <w:rFonts w:ascii="Cambria" w:hAnsi="Cambria"/>
        </w:rPr>
      </w:pPr>
    </w:p>
    <w:p w14:paraId="651BF444" w14:textId="77777777" w:rsidR="00312B73" w:rsidRPr="00F9070E" w:rsidRDefault="00312B73" w:rsidP="005B729F">
      <w:pPr>
        <w:ind w:right="-306"/>
        <w:rPr>
          <w:rFonts w:ascii="Cambria" w:hAnsi="Cambria"/>
        </w:rPr>
      </w:pPr>
    </w:p>
    <w:p w14:paraId="74BEA65E" w14:textId="57EDF3C6" w:rsidR="00312B73" w:rsidRPr="00F9070E" w:rsidRDefault="00312B73" w:rsidP="005B729F">
      <w:pPr>
        <w:ind w:right="-306"/>
        <w:rPr>
          <w:rFonts w:ascii="Cambria" w:hAnsi="Cambria"/>
          <w:b/>
          <w:sz w:val="32"/>
          <w:szCs w:val="32"/>
        </w:rPr>
      </w:pPr>
    </w:p>
    <w:p w14:paraId="000778FE" w14:textId="41F9A0EF" w:rsidR="001C65E9" w:rsidRPr="00F9070E" w:rsidRDefault="001C65E9" w:rsidP="001C65E9">
      <w:pPr>
        <w:ind w:right="-306"/>
        <w:rPr>
          <w:rFonts w:ascii="Cambria" w:hAnsi="Cambria"/>
          <w:b/>
          <w:sz w:val="40"/>
          <w:szCs w:val="40"/>
        </w:rPr>
      </w:pPr>
      <w:r w:rsidRPr="00F9070E">
        <w:rPr>
          <w:rFonts w:ascii="Cambria" w:hAnsi="Cambria"/>
          <w:b/>
          <w:sz w:val="40"/>
          <w:szCs w:val="40"/>
        </w:rPr>
        <w:t xml:space="preserve">2. </w:t>
      </w:r>
      <w:r w:rsidR="00740666" w:rsidRPr="00F9070E">
        <w:rPr>
          <w:rFonts w:ascii="Cambria" w:hAnsi="Cambria"/>
          <w:b/>
          <w:sz w:val="40"/>
          <w:szCs w:val="40"/>
        </w:rPr>
        <w:t>Be _________</w:t>
      </w:r>
      <w:r w:rsidR="00F9070E">
        <w:rPr>
          <w:rFonts w:ascii="Cambria" w:hAnsi="Cambria"/>
          <w:b/>
          <w:sz w:val="40"/>
          <w:szCs w:val="40"/>
        </w:rPr>
        <w:t>_______</w:t>
      </w:r>
      <w:r w:rsidR="00740666" w:rsidRPr="00F9070E">
        <w:rPr>
          <w:rFonts w:ascii="Cambria" w:hAnsi="Cambria"/>
          <w:b/>
          <w:sz w:val="40"/>
          <w:szCs w:val="40"/>
        </w:rPr>
        <w:t>___________</w:t>
      </w:r>
    </w:p>
    <w:p w14:paraId="39B9547B" w14:textId="4476F7F4" w:rsidR="001C65E9" w:rsidRPr="00F9070E" w:rsidRDefault="001C65E9" w:rsidP="00F9070E">
      <w:pPr>
        <w:ind w:right="5184"/>
        <w:jc w:val="right"/>
        <w:rPr>
          <w:rFonts w:ascii="Cambria" w:hAnsi="Cambria"/>
          <w:sz w:val="20"/>
          <w:szCs w:val="20"/>
        </w:rPr>
      </w:pPr>
    </w:p>
    <w:p w14:paraId="12165CE0" w14:textId="77777777" w:rsidR="0014118A" w:rsidRPr="00F9070E" w:rsidRDefault="0014118A" w:rsidP="0014118A">
      <w:pPr>
        <w:ind w:right="-306"/>
        <w:rPr>
          <w:rFonts w:ascii="Cambria" w:hAnsi="Cambria"/>
        </w:rPr>
      </w:pPr>
    </w:p>
    <w:p w14:paraId="4E9B437E" w14:textId="77777777" w:rsidR="00D4564E" w:rsidRPr="00F9070E" w:rsidRDefault="00D4564E" w:rsidP="005B729F">
      <w:pPr>
        <w:ind w:right="-306"/>
        <w:rPr>
          <w:rFonts w:ascii="Cambria" w:hAnsi="Cambria"/>
        </w:rPr>
      </w:pPr>
    </w:p>
    <w:p w14:paraId="1C3A1404" w14:textId="068005FD" w:rsidR="00312B73" w:rsidRPr="00F9070E" w:rsidRDefault="00312B73" w:rsidP="005B729F">
      <w:pPr>
        <w:ind w:right="-306"/>
        <w:rPr>
          <w:rFonts w:ascii="Cambria" w:hAnsi="Cambria"/>
          <w:b/>
          <w:sz w:val="32"/>
          <w:szCs w:val="32"/>
        </w:rPr>
      </w:pPr>
    </w:p>
    <w:p w14:paraId="3294833F" w14:textId="77777777" w:rsidR="00B4040B" w:rsidRPr="00F9070E" w:rsidRDefault="00B4040B" w:rsidP="00B4040B">
      <w:pPr>
        <w:ind w:right="-306"/>
        <w:rPr>
          <w:rFonts w:ascii="Cambria" w:hAnsi="Cambria"/>
        </w:rPr>
      </w:pPr>
    </w:p>
    <w:p w14:paraId="65B76673" w14:textId="77777777" w:rsidR="00B4040B" w:rsidRPr="00F9070E" w:rsidRDefault="00B4040B" w:rsidP="00B4040B">
      <w:pPr>
        <w:ind w:right="-306"/>
        <w:rPr>
          <w:rFonts w:ascii="Cambria" w:hAnsi="Cambria"/>
        </w:rPr>
      </w:pPr>
    </w:p>
    <w:p w14:paraId="24602C32" w14:textId="77777777" w:rsidR="00740666" w:rsidRPr="00F9070E" w:rsidRDefault="00740666" w:rsidP="00740666">
      <w:pPr>
        <w:ind w:right="-306"/>
        <w:rPr>
          <w:rFonts w:ascii="Cambria" w:hAnsi="Cambria"/>
        </w:rPr>
      </w:pPr>
    </w:p>
    <w:p w14:paraId="4F122118" w14:textId="77777777" w:rsidR="00B4040B" w:rsidRPr="00F9070E" w:rsidRDefault="00B4040B" w:rsidP="00B4040B">
      <w:pPr>
        <w:ind w:right="-306"/>
        <w:rPr>
          <w:rFonts w:ascii="Cambria" w:hAnsi="Cambria"/>
        </w:rPr>
      </w:pPr>
    </w:p>
    <w:p w14:paraId="41AA7DAA" w14:textId="0324EAAA" w:rsidR="00D51712" w:rsidRPr="00F9070E" w:rsidRDefault="00D51712" w:rsidP="00696127">
      <w:pPr>
        <w:ind w:right="-306"/>
        <w:rPr>
          <w:rFonts w:ascii="Cambria" w:hAnsi="Cambria"/>
          <w:b/>
          <w:sz w:val="32"/>
          <w:szCs w:val="32"/>
        </w:rPr>
      </w:pPr>
    </w:p>
    <w:p w14:paraId="6AE34443" w14:textId="4F730C0F" w:rsidR="001C65E9" w:rsidRPr="00F9070E" w:rsidRDefault="001C65E9" w:rsidP="001C65E9">
      <w:pPr>
        <w:ind w:right="-306"/>
        <w:rPr>
          <w:rFonts w:ascii="Cambria" w:hAnsi="Cambria"/>
          <w:b/>
        </w:rPr>
      </w:pPr>
    </w:p>
    <w:p w14:paraId="3FC8ECFA" w14:textId="77777777" w:rsidR="00B4040B" w:rsidRPr="00F9070E" w:rsidRDefault="00B4040B" w:rsidP="00B4040B">
      <w:pPr>
        <w:ind w:right="-306"/>
        <w:rPr>
          <w:rFonts w:ascii="Cambria" w:hAnsi="Cambria"/>
          <w:b/>
        </w:rPr>
      </w:pPr>
    </w:p>
    <w:p w14:paraId="3D4FC904" w14:textId="209FBED4" w:rsidR="00740666" w:rsidRPr="00F9070E" w:rsidRDefault="00740666" w:rsidP="00740666">
      <w:pPr>
        <w:ind w:right="-306"/>
        <w:rPr>
          <w:rFonts w:ascii="Cambria" w:hAnsi="Cambria"/>
          <w:b/>
          <w:sz w:val="40"/>
          <w:szCs w:val="40"/>
        </w:rPr>
      </w:pPr>
      <w:r w:rsidRPr="00F9070E">
        <w:rPr>
          <w:rFonts w:ascii="Cambria" w:hAnsi="Cambria"/>
          <w:b/>
          <w:sz w:val="40"/>
          <w:szCs w:val="40"/>
        </w:rPr>
        <w:t>3. Be __________</w:t>
      </w:r>
      <w:r w:rsidR="00F9070E">
        <w:rPr>
          <w:rFonts w:ascii="Cambria" w:hAnsi="Cambria"/>
          <w:b/>
          <w:sz w:val="40"/>
          <w:szCs w:val="40"/>
        </w:rPr>
        <w:t>_______</w:t>
      </w:r>
      <w:r w:rsidRPr="00F9070E">
        <w:rPr>
          <w:rFonts w:ascii="Cambria" w:hAnsi="Cambria"/>
          <w:b/>
          <w:sz w:val="40"/>
          <w:szCs w:val="40"/>
        </w:rPr>
        <w:t>__________</w:t>
      </w:r>
    </w:p>
    <w:p w14:paraId="5B2EF25E" w14:textId="23132F99" w:rsidR="00740666" w:rsidRPr="00F9070E" w:rsidRDefault="00740666" w:rsidP="00F9070E">
      <w:pPr>
        <w:ind w:right="5184"/>
        <w:jc w:val="right"/>
        <w:rPr>
          <w:rFonts w:ascii="Cambria" w:hAnsi="Cambria"/>
          <w:sz w:val="20"/>
          <w:szCs w:val="20"/>
        </w:rPr>
      </w:pPr>
    </w:p>
    <w:p w14:paraId="2BBEA24C" w14:textId="0BA28780" w:rsidR="001C65E9" w:rsidRPr="00F9070E" w:rsidRDefault="001C65E9" w:rsidP="00B4040B">
      <w:pPr>
        <w:ind w:right="2124"/>
        <w:rPr>
          <w:rFonts w:ascii="Cambria" w:hAnsi="Cambria"/>
        </w:rPr>
      </w:pPr>
    </w:p>
    <w:p w14:paraId="12D8125F" w14:textId="56F2EDF3" w:rsidR="00050A1C" w:rsidRPr="00F9070E" w:rsidRDefault="00050A1C" w:rsidP="001C65E9">
      <w:pPr>
        <w:ind w:right="-306"/>
        <w:rPr>
          <w:rFonts w:ascii="Cambria" w:hAnsi="Cambria"/>
          <w:b/>
          <w:sz w:val="32"/>
          <w:szCs w:val="32"/>
        </w:rPr>
      </w:pPr>
    </w:p>
    <w:p w14:paraId="15F556DF" w14:textId="77777777" w:rsidR="00FF6BE6" w:rsidRPr="00F9070E" w:rsidRDefault="00FF6BE6" w:rsidP="00FF6BE6">
      <w:pPr>
        <w:ind w:right="-306"/>
        <w:rPr>
          <w:rFonts w:ascii="Cambria" w:hAnsi="Cambria"/>
        </w:rPr>
      </w:pPr>
    </w:p>
    <w:p w14:paraId="66A32F8A" w14:textId="77777777" w:rsidR="00B4040B" w:rsidRPr="00F9070E" w:rsidRDefault="00B4040B" w:rsidP="00B4040B">
      <w:pPr>
        <w:ind w:right="-306"/>
        <w:rPr>
          <w:rFonts w:ascii="Cambria" w:hAnsi="Cambria"/>
        </w:rPr>
      </w:pPr>
    </w:p>
    <w:p w14:paraId="5E616F60" w14:textId="1189D7CB" w:rsidR="00FF6BE6" w:rsidRPr="00F9070E" w:rsidRDefault="00FF6BE6" w:rsidP="001C65E9">
      <w:pPr>
        <w:ind w:right="-306"/>
        <w:rPr>
          <w:rFonts w:ascii="Cambria" w:hAnsi="Cambria"/>
        </w:rPr>
      </w:pPr>
    </w:p>
    <w:p w14:paraId="6843CAA6" w14:textId="578528FB" w:rsidR="00595804" w:rsidRPr="00F9070E" w:rsidRDefault="00595804" w:rsidP="00B14E06">
      <w:pPr>
        <w:ind w:right="-306"/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p w14:paraId="735870B7" w14:textId="77777777" w:rsidR="00B4040B" w:rsidRPr="00F9070E" w:rsidRDefault="00B4040B" w:rsidP="00B4040B">
      <w:pPr>
        <w:ind w:right="-306"/>
        <w:rPr>
          <w:rFonts w:ascii="Cambria" w:hAnsi="Cambria"/>
          <w:sz w:val="40"/>
          <w:szCs w:val="40"/>
        </w:rPr>
      </w:pPr>
    </w:p>
    <w:p w14:paraId="54D77C58" w14:textId="77777777" w:rsidR="00861BAA" w:rsidRDefault="00861BAA" w:rsidP="00861BAA">
      <w:pPr>
        <w:tabs>
          <w:tab w:val="left" w:pos="7560"/>
        </w:tabs>
        <w:ind w:right="-306"/>
        <w:rPr>
          <w:rFonts w:ascii="Cambria" w:hAnsi="Cambria"/>
          <w:sz w:val="28"/>
          <w:szCs w:val="28"/>
        </w:rPr>
      </w:pPr>
    </w:p>
    <w:p w14:paraId="48A580E2" w14:textId="77777777" w:rsidR="0068634A" w:rsidRPr="0068634A" w:rsidRDefault="0068634A" w:rsidP="00861BAA">
      <w:pPr>
        <w:tabs>
          <w:tab w:val="left" w:pos="7560"/>
        </w:tabs>
        <w:ind w:right="-306"/>
        <w:rPr>
          <w:rFonts w:ascii="Cambria" w:hAnsi="Cambria"/>
          <w:sz w:val="39"/>
          <w:szCs w:val="39"/>
        </w:rPr>
      </w:pPr>
    </w:p>
    <w:p w14:paraId="3238D3F6" w14:textId="77777777" w:rsidR="008B16AC" w:rsidRPr="0068634A" w:rsidRDefault="008B16AC" w:rsidP="0068634A">
      <w:pPr>
        <w:ind w:right="-486"/>
        <w:jc w:val="center"/>
        <w:rPr>
          <w:rFonts w:ascii="Cambria" w:hAnsi="Cambria"/>
          <w:i/>
          <w:sz w:val="15"/>
          <w:szCs w:val="15"/>
        </w:rPr>
      </w:pPr>
      <w:r w:rsidRPr="0068634A">
        <w:rPr>
          <w:rFonts w:ascii="Cambria" w:hAnsi="Cambria"/>
          <w:i/>
          <w:sz w:val="15"/>
          <w:szCs w:val="15"/>
        </w:rPr>
        <w:t>Our goal every Sunday is that you go home (1) understanding the passage better, (2) having some ideas about how to live the passage &amp; (3) standing in awe of Jesus.</w:t>
      </w:r>
    </w:p>
    <w:p w14:paraId="4822BD50" w14:textId="5088A1B6" w:rsidR="00B73627" w:rsidRPr="00F9070E" w:rsidRDefault="00B73627" w:rsidP="0071364E">
      <w:pPr>
        <w:tabs>
          <w:tab w:val="left" w:pos="360"/>
        </w:tabs>
        <w:ind w:right="144"/>
        <w:rPr>
          <w:rFonts w:ascii="Cambria" w:hAnsi="Cambria"/>
          <w:b/>
          <w:i/>
          <w:sz w:val="40"/>
          <w:szCs w:val="40"/>
        </w:rPr>
      </w:pPr>
      <w:r w:rsidRPr="00765AE7">
        <w:rPr>
          <w:rFonts w:ascii="Cambria" w:hAnsi="Cambria"/>
          <w:b/>
          <w:i/>
          <w:sz w:val="40"/>
          <w:szCs w:val="40"/>
        </w:rPr>
        <w:lastRenderedPageBreak/>
        <w:t>Growth Questions</w:t>
      </w:r>
    </w:p>
    <w:p w14:paraId="21A51BA7" w14:textId="55EDD461" w:rsidR="00897A36" w:rsidRPr="00F9070E" w:rsidRDefault="00897A36" w:rsidP="00897A36">
      <w:pPr>
        <w:tabs>
          <w:tab w:val="left" w:pos="360"/>
        </w:tabs>
        <w:ind w:right="-36"/>
        <w:rPr>
          <w:rFonts w:ascii="Cambria" w:hAnsi="Cambria"/>
          <w:sz w:val="22"/>
          <w:szCs w:val="22"/>
        </w:rPr>
      </w:pPr>
      <w:r w:rsidRPr="00F9070E">
        <w:rPr>
          <w:rFonts w:ascii="Cambria" w:hAnsi="Cambria"/>
          <w:sz w:val="22"/>
          <w:szCs w:val="22"/>
        </w:rPr>
        <w:t>These questions are to help you apply Sunday’s message t</w:t>
      </w:r>
      <w:r w:rsidR="00765AE7">
        <w:rPr>
          <w:rFonts w:ascii="Cambria" w:hAnsi="Cambria"/>
          <w:sz w:val="22"/>
          <w:szCs w:val="22"/>
        </w:rPr>
        <w:t xml:space="preserve">o your life and to help others </w:t>
      </w:r>
      <w:r w:rsidRPr="00F9070E">
        <w:rPr>
          <w:rFonts w:ascii="Cambria" w:hAnsi="Cambria"/>
          <w:sz w:val="22"/>
          <w:szCs w:val="22"/>
        </w:rPr>
        <w:t>do the same.  Can being honest and vulnerable about your life be intimidating?  Is it OK to struggle and have real questions?  The answer to</w:t>
      </w:r>
      <w:r w:rsidR="00765AE7">
        <w:rPr>
          <w:rFonts w:ascii="Cambria" w:hAnsi="Cambria"/>
          <w:sz w:val="22"/>
          <w:szCs w:val="22"/>
        </w:rPr>
        <w:t xml:space="preserve"> both questions is “Yes.”  A</w:t>
      </w:r>
      <w:r w:rsidRPr="00F9070E">
        <w:rPr>
          <w:rFonts w:ascii="Cambria" w:hAnsi="Cambria"/>
          <w:sz w:val="22"/>
          <w:szCs w:val="22"/>
        </w:rPr>
        <w:t xml:space="preserve"> Growth Group is meant to be </w:t>
      </w:r>
      <w:proofErr w:type="gramStart"/>
      <w:r w:rsidRPr="00F9070E">
        <w:rPr>
          <w:rFonts w:ascii="Cambria" w:hAnsi="Cambria"/>
          <w:sz w:val="22"/>
          <w:szCs w:val="22"/>
        </w:rPr>
        <w:t>a safe place</w:t>
      </w:r>
      <w:proofErr w:type="gramEnd"/>
      <w:r w:rsidRPr="00F9070E">
        <w:rPr>
          <w:rFonts w:ascii="Cambria" w:hAnsi="Cambria"/>
          <w:sz w:val="22"/>
          <w:szCs w:val="22"/>
        </w:rPr>
        <w:t xml:space="preserve"> where we help people know, love and serve Jesus better.  If you’re n</w:t>
      </w:r>
      <w:r w:rsidR="00765AE7">
        <w:rPr>
          <w:rFonts w:ascii="Cambria" w:hAnsi="Cambria"/>
          <w:sz w:val="22"/>
          <w:szCs w:val="22"/>
        </w:rPr>
        <w:t>ot in one, fill out a Connect</w:t>
      </w:r>
      <w:r w:rsidRPr="00F9070E">
        <w:rPr>
          <w:rFonts w:ascii="Cambria" w:hAnsi="Cambria"/>
          <w:sz w:val="22"/>
          <w:szCs w:val="22"/>
        </w:rPr>
        <w:t xml:space="preserve"> Card &amp; drop it in a giving box.  If you missed this or any message, you can go to our website, iTunes or our </w:t>
      </w:r>
      <w:proofErr w:type="spellStart"/>
      <w:r w:rsidRPr="00F9070E">
        <w:rPr>
          <w:rFonts w:ascii="Cambria" w:hAnsi="Cambria"/>
          <w:sz w:val="22"/>
          <w:szCs w:val="22"/>
        </w:rPr>
        <w:t>youTube</w:t>
      </w:r>
      <w:proofErr w:type="spellEnd"/>
      <w:r w:rsidRPr="00F9070E">
        <w:rPr>
          <w:rFonts w:ascii="Cambria" w:hAnsi="Cambria"/>
          <w:sz w:val="22"/>
          <w:szCs w:val="22"/>
        </w:rPr>
        <w:t xml:space="preserve"> page.</w:t>
      </w:r>
    </w:p>
    <w:p w14:paraId="7783348A" w14:textId="77777777" w:rsidR="00B73627" w:rsidRPr="00F9070E" w:rsidRDefault="00B73627" w:rsidP="00C35983">
      <w:pPr>
        <w:tabs>
          <w:tab w:val="left" w:pos="360"/>
        </w:tabs>
        <w:ind w:right="-36"/>
        <w:rPr>
          <w:rFonts w:ascii="Cambria" w:hAnsi="Cambria"/>
        </w:rPr>
      </w:pPr>
    </w:p>
    <w:p w14:paraId="5E48B83E" w14:textId="298923A4" w:rsidR="00337134" w:rsidRDefault="003D0A67" w:rsidP="00337134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>
        <w:rPr>
          <w:rFonts w:ascii="Cambria" w:hAnsi="Cambria"/>
          <w:i/>
        </w:rPr>
        <w:t>On a scale of 1-10, rate your interest level in the Trinity throughout your Christian life.  ___________</w:t>
      </w:r>
    </w:p>
    <w:p w14:paraId="6D43A2B5" w14:textId="59944E35" w:rsidR="003D0A67" w:rsidRPr="00F9070E" w:rsidRDefault="003D0A67" w:rsidP="00337134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>
        <w:rPr>
          <w:rFonts w:ascii="Cambria" w:hAnsi="Cambria"/>
          <w:i/>
        </w:rPr>
        <w:t>Explain your answer to question #1.</w:t>
      </w:r>
    </w:p>
    <w:p w14:paraId="26D113BE" w14:textId="77777777" w:rsidR="00337134" w:rsidRPr="00F9070E" w:rsidRDefault="00337134" w:rsidP="00337134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3DEF251C" w14:textId="77777777" w:rsidR="00337134" w:rsidRPr="00F9070E" w:rsidRDefault="00337134" w:rsidP="00337134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4DE5BACA" w14:textId="77777777" w:rsidR="003D0A67" w:rsidRPr="00F9070E" w:rsidRDefault="003D0A67" w:rsidP="003D0A6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0B511AC" w14:textId="77777777" w:rsidR="002974A8" w:rsidRPr="00F9070E" w:rsidRDefault="002974A8" w:rsidP="002974A8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6CA23CBF" w14:textId="77777777" w:rsidR="00337134" w:rsidRPr="00F9070E" w:rsidRDefault="00337134" w:rsidP="00337134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27016DEA" w14:textId="77777777" w:rsidR="00337134" w:rsidRPr="00F9070E" w:rsidRDefault="00337134" w:rsidP="00337134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462AD836" w14:textId="5AAF0179" w:rsidR="00446002" w:rsidRPr="00F9070E" w:rsidRDefault="003D0A67" w:rsidP="009F3D90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</w:rPr>
      </w:pPr>
      <w:r>
        <w:rPr>
          <w:rFonts w:ascii="Cambria" w:hAnsi="Cambria"/>
          <w:i/>
        </w:rPr>
        <w:t>Explain your reaction to the idea that knowing God and work (i.e., prayer, reading, study, thinking, meditation, reflection, etc.) are not at odds, but go together.</w:t>
      </w:r>
    </w:p>
    <w:p w14:paraId="68A34EA1" w14:textId="4507037C" w:rsidR="00825B66" w:rsidRPr="00F9070E" w:rsidRDefault="00825B66" w:rsidP="009F3D90">
      <w:pPr>
        <w:tabs>
          <w:tab w:val="left" w:pos="360"/>
        </w:tabs>
        <w:ind w:right="144"/>
        <w:rPr>
          <w:rFonts w:ascii="Cambria" w:hAnsi="Cambria"/>
        </w:rPr>
      </w:pPr>
    </w:p>
    <w:p w14:paraId="7840BD0F" w14:textId="262EC198" w:rsidR="00304F47" w:rsidRPr="00F9070E" w:rsidRDefault="00304F47" w:rsidP="009F3D90">
      <w:pPr>
        <w:tabs>
          <w:tab w:val="left" w:pos="360"/>
        </w:tabs>
        <w:ind w:right="144"/>
        <w:rPr>
          <w:rFonts w:ascii="Cambria" w:hAnsi="Cambria"/>
        </w:rPr>
      </w:pPr>
    </w:p>
    <w:p w14:paraId="63541AFF" w14:textId="22D474A5" w:rsidR="00E232D1" w:rsidRPr="00F9070E" w:rsidRDefault="00E232D1" w:rsidP="009F3D90">
      <w:pPr>
        <w:tabs>
          <w:tab w:val="left" w:pos="360"/>
        </w:tabs>
        <w:ind w:right="144"/>
        <w:rPr>
          <w:rFonts w:ascii="Cambria" w:hAnsi="Cambria"/>
        </w:rPr>
      </w:pPr>
    </w:p>
    <w:p w14:paraId="0F747D87" w14:textId="77777777" w:rsidR="003D0A67" w:rsidRPr="00F9070E" w:rsidRDefault="003D0A67" w:rsidP="003D0A6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D2B0283" w14:textId="77777777" w:rsidR="002974A8" w:rsidRPr="00F9070E" w:rsidRDefault="002974A8" w:rsidP="002974A8">
      <w:pPr>
        <w:tabs>
          <w:tab w:val="left" w:pos="360"/>
        </w:tabs>
        <w:ind w:right="144"/>
        <w:rPr>
          <w:rFonts w:ascii="Cambria" w:hAnsi="Cambria"/>
        </w:rPr>
      </w:pPr>
    </w:p>
    <w:p w14:paraId="7045A52F" w14:textId="77777777" w:rsidR="00AF0D4D" w:rsidRPr="00F9070E" w:rsidRDefault="00AF0D4D" w:rsidP="00AF0D4D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6B145110" w14:textId="3EFED59C" w:rsidR="003E06A1" w:rsidRPr="00F9070E" w:rsidRDefault="00972EAA" w:rsidP="003E06A1">
      <w:pPr>
        <w:pStyle w:val="ListParagraph"/>
        <w:numPr>
          <w:ilvl w:val="0"/>
          <w:numId w:val="42"/>
        </w:numPr>
        <w:tabs>
          <w:tab w:val="left" w:pos="360"/>
        </w:tabs>
        <w:ind w:left="360" w:right="-36"/>
        <w:rPr>
          <w:rStyle w:val="Emphasis"/>
          <w:rFonts w:ascii="Cambria" w:hAnsi="Cambria"/>
          <w:i w:val="0"/>
          <w:iCs w:val="0"/>
        </w:rPr>
      </w:pPr>
      <w:r>
        <w:rPr>
          <w:rStyle w:val="Emphasis"/>
          <w:rFonts w:ascii="Cambria" w:hAnsi="Cambria"/>
        </w:rPr>
        <w:t>List as many benefits as you can of understanding the Trinity better than you do now.</w:t>
      </w:r>
    </w:p>
    <w:p w14:paraId="56630397" w14:textId="77777777" w:rsidR="001E6DD5" w:rsidRPr="00F9070E" w:rsidRDefault="001E6DD5" w:rsidP="001E6DD5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4577E053" w14:textId="77777777" w:rsidR="001E6DD5" w:rsidRPr="00F9070E" w:rsidRDefault="001E6DD5" w:rsidP="001E6DD5">
      <w:pPr>
        <w:tabs>
          <w:tab w:val="left" w:pos="360"/>
        </w:tabs>
        <w:ind w:right="144"/>
        <w:rPr>
          <w:rFonts w:ascii="Cambria" w:hAnsi="Cambria"/>
        </w:rPr>
      </w:pPr>
    </w:p>
    <w:p w14:paraId="74F32E21" w14:textId="77777777" w:rsidR="003D0A67" w:rsidRPr="00F9070E" w:rsidRDefault="003D0A67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571F1239" w14:textId="77777777" w:rsidR="001E6DD5" w:rsidRPr="00F9070E" w:rsidRDefault="001E6DD5" w:rsidP="001E6DD5">
      <w:pPr>
        <w:tabs>
          <w:tab w:val="left" w:pos="360"/>
        </w:tabs>
        <w:ind w:right="144"/>
        <w:rPr>
          <w:rFonts w:ascii="Cambria" w:hAnsi="Cambria"/>
        </w:rPr>
      </w:pPr>
    </w:p>
    <w:p w14:paraId="71AE22D6" w14:textId="77777777" w:rsidR="001E6DD5" w:rsidRPr="00F9070E" w:rsidRDefault="001E6DD5" w:rsidP="001E6DD5">
      <w:pPr>
        <w:tabs>
          <w:tab w:val="left" w:pos="360"/>
        </w:tabs>
        <w:ind w:right="144"/>
        <w:rPr>
          <w:rFonts w:ascii="Cambria" w:hAnsi="Cambria"/>
        </w:rPr>
      </w:pPr>
    </w:p>
    <w:p w14:paraId="3E66B627" w14:textId="70132E01" w:rsidR="001E6DD5" w:rsidRPr="003D0A67" w:rsidRDefault="001E6DD5" w:rsidP="003D0A67">
      <w:pPr>
        <w:tabs>
          <w:tab w:val="left" w:pos="360"/>
        </w:tabs>
        <w:ind w:right="-36"/>
        <w:rPr>
          <w:rFonts w:ascii="Cambria" w:hAnsi="Cambria"/>
        </w:rPr>
      </w:pPr>
    </w:p>
    <w:p w14:paraId="13A4C863" w14:textId="5D228008" w:rsidR="00615BD7" w:rsidRPr="00F9070E" w:rsidRDefault="00591FA5" w:rsidP="00615BD7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Explain what</w:t>
      </w:r>
      <w:r w:rsidR="00065A9D" w:rsidRPr="00F9070E">
        <w:rPr>
          <w:rFonts w:ascii="Cambria" w:hAnsi="Cambria"/>
          <w:i/>
        </w:rPr>
        <w:t xml:space="preserve"> </w:t>
      </w:r>
      <w:r w:rsidR="00303A03" w:rsidRPr="00F9070E">
        <w:rPr>
          <w:rFonts w:ascii="Cambria" w:hAnsi="Cambria"/>
          <w:i/>
        </w:rPr>
        <w:t xml:space="preserve">it is </w:t>
      </w:r>
      <w:r w:rsidRPr="00F9070E">
        <w:rPr>
          <w:rFonts w:ascii="Cambria" w:hAnsi="Cambria"/>
          <w:i/>
        </w:rPr>
        <w:t xml:space="preserve">about </w:t>
      </w:r>
      <w:r w:rsidR="003D0A67">
        <w:rPr>
          <w:rFonts w:ascii="Cambria" w:hAnsi="Cambria"/>
          <w:i/>
        </w:rPr>
        <w:t>The Trinity</w:t>
      </w:r>
      <w:r w:rsidR="00303A03" w:rsidRPr="00F9070E">
        <w:rPr>
          <w:rFonts w:ascii="Cambria" w:hAnsi="Cambria"/>
          <w:i/>
        </w:rPr>
        <w:t xml:space="preserve"> that </w:t>
      </w:r>
      <w:r w:rsidRPr="00F9070E">
        <w:rPr>
          <w:rFonts w:ascii="Cambria" w:hAnsi="Cambria"/>
          <w:i/>
        </w:rPr>
        <w:t>God wants you to obey</w:t>
      </w:r>
      <w:r w:rsidR="00101A66" w:rsidRPr="00F9070E">
        <w:rPr>
          <w:rFonts w:ascii="Cambria" w:hAnsi="Cambria"/>
          <w:i/>
        </w:rPr>
        <w:t>,</w:t>
      </w:r>
      <w:r w:rsidRPr="00F9070E">
        <w:rPr>
          <w:rFonts w:ascii="Cambria" w:hAnsi="Cambria"/>
          <w:i/>
        </w:rPr>
        <w:t xml:space="preserve"> and explain who</w:t>
      </w:r>
      <w:r w:rsidR="00B46181" w:rsidRPr="00F9070E">
        <w:rPr>
          <w:rFonts w:ascii="Cambria" w:hAnsi="Cambria"/>
          <w:i/>
        </w:rPr>
        <w:t xml:space="preserve"> you think</w:t>
      </w:r>
      <w:r w:rsidRPr="00F9070E">
        <w:rPr>
          <w:rFonts w:ascii="Cambria" w:hAnsi="Cambria"/>
          <w:i/>
        </w:rPr>
        <w:t xml:space="preserve"> God wants you to share these truths with</w:t>
      </w:r>
      <w:r w:rsidR="00DB327E" w:rsidRPr="00F9070E">
        <w:rPr>
          <w:rFonts w:ascii="Cambria" w:hAnsi="Cambria"/>
          <w:i/>
        </w:rPr>
        <w:t xml:space="preserve"> and why</w:t>
      </w:r>
      <w:r w:rsidR="00AF0D4D" w:rsidRPr="00F9070E">
        <w:rPr>
          <w:rFonts w:ascii="Cambria" w:hAnsi="Cambria"/>
          <w:i/>
        </w:rPr>
        <w:t xml:space="preserve"> (the Bible is to be known so we obey &amp; share it)</w:t>
      </w:r>
      <w:r w:rsidR="00DB327E" w:rsidRPr="00F9070E">
        <w:rPr>
          <w:rFonts w:ascii="Cambria" w:hAnsi="Cambria"/>
          <w:i/>
        </w:rPr>
        <w:t>.</w:t>
      </w:r>
    </w:p>
    <w:p w14:paraId="33A83F27" w14:textId="2FAA83C0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88B960E" w14:textId="40CAD0F8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3ABAF364" w14:textId="3FBF877F" w:rsidR="009D6476" w:rsidRPr="00F9070E" w:rsidRDefault="00972EAA" w:rsidP="00615BD7">
      <w:pPr>
        <w:tabs>
          <w:tab w:val="left" w:pos="360"/>
        </w:tabs>
        <w:ind w:right="144"/>
        <w:rPr>
          <w:rFonts w:ascii="Cambria" w:hAnsi="Cambria"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D3B44" wp14:editId="31BDDEF7">
                <wp:simplePos x="0" y="0"/>
                <wp:positionH relativeFrom="column">
                  <wp:posOffset>5012055</wp:posOffset>
                </wp:positionH>
                <wp:positionV relativeFrom="paragraph">
                  <wp:posOffset>65405</wp:posOffset>
                </wp:positionV>
                <wp:extent cx="1714500" cy="2272030"/>
                <wp:effectExtent l="0" t="0" r="3810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72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A7F11" w14:textId="77777777" w:rsidR="00B71591" w:rsidRPr="00B71591" w:rsidRDefault="00B71591" w:rsidP="00B7159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2EAA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u w:val="single"/>
                              </w:rPr>
                              <w:t>Recommended Reading</w:t>
                            </w:r>
                          </w:p>
                          <w:p w14:paraId="50E9632D" w14:textId="77777777" w:rsidR="00B71591" w:rsidRPr="00B71591" w:rsidRDefault="00B71591" w:rsidP="00B71591">
                            <w:pPr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</w:p>
                          <w:p w14:paraId="4107AD01" w14:textId="6EA96FD8" w:rsidR="003D0A67" w:rsidRDefault="003D0A67" w:rsidP="00B71591">
                            <w:pPr>
                              <w:ind w:left="270" w:hanging="27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Bowman, </w:t>
                            </w:r>
                            <w:r w:rsidRPr="003D0A67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Why You Should Believe</w:t>
                            </w:r>
                            <w:r w:rsidR="00972EAA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3D0A67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The Trinity</w:t>
                            </w:r>
                          </w:p>
                          <w:p w14:paraId="7A89D247" w14:textId="538E80E4" w:rsidR="00B71591" w:rsidRPr="00B71591" w:rsidRDefault="00B71591" w:rsidP="00B71591">
                            <w:pPr>
                              <w:ind w:left="270" w:hanging="27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715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Erickson, </w:t>
                            </w:r>
                            <w:r w:rsidRPr="00B7159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Making Sense of the Trinity</w:t>
                            </w:r>
                          </w:p>
                          <w:p w14:paraId="7534AC80" w14:textId="44C5299F" w:rsidR="00972EAA" w:rsidRDefault="00972EAA" w:rsidP="00B71591">
                            <w:pPr>
                              <w:ind w:left="270" w:hanging="27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Morey, </w:t>
                            </w:r>
                            <w:r w:rsidRPr="00972EAA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The Trinity</w:t>
                            </w:r>
                          </w:p>
                          <w:p w14:paraId="1454EDA0" w14:textId="4C12D160" w:rsidR="00B71591" w:rsidRPr="00B71591" w:rsidRDefault="00B71591" w:rsidP="00B71591">
                            <w:pPr>
                              <w:ind w:left="270" w:hanging="27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715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Reeves, </w:t>
                            </w:r>
                            <w:r w:rsidRPr="00B7159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Delighting in the Trinity</w:t>
                            </w:r>
                          </w:p>
                          <w:p w14:paraId="1CF39BE6" w14:textId="35D3303E" w:rsidR="00B71591" w:rsidRPr="00B71591" w:rsidRDefault="00B71591" w:rsidP="00B71591">
                            <w:pPr>
                              <w:ind w:left="270" w:hanging="27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715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Ware, </w:t>
                            </w:r>
                            <w:r w:rsidRPr="00B7159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Father, Son &amp; Holy Spirit</w:t>
                            </w:r>
                          </w:p>
                          <w:p w14:paraId="192CC21C" w14:textId="48B07DB4" w:rsidR="00B71591" w:rsidRPr="00B71591" w:rsidRDefault="00B71591" w:rsidP="00B71591">
                            <w:pPr>
                              <w:ind w:left="270" w:hanging="270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B715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White, </w:t>
                            </w:r>
                            <w:r w:rsidRPr="00B7159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The Forgotten Trinity*</w:t>
                            </w:r>
                          </w:p>
                          <w:p w14:paraId="651F5B60" w14:textId="77777777" w:rsidR="00B71591" w:rsidRPr="00B71591" w:rsidRDefault="00B71591" w:rsidP="00B71591">
                            <w:pPr>
                              <w:ind w:left="270" w:hanging="270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F015C58" w14:textId="77777777" w:rsidR="00B71591" w:rsidRPr="00B71591" w:rsidRDefault="00B71591" w:rsidP="00B71591">
                            <w:pPr>
                              <w:ind w:left="270" w:hanging="27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715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* = 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4.65pt;margin-top:5.15pt;width:135pt;height:1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" filled="f" strokecolor="black [3213]">
                <v:textbox>
                  <w:txbxContent>
                    <w:p w14:paraId="1CFA7F11" w14:textId="77777777" w:rsidR="00B71591" w:rsidRPr="00B71591" w:rsidRDefault="00B71591" w:rsidP="00B71591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72EAA">
                        <w:rPr>
                          <w:rFonts w:ascii="Cambria" w:hAnsi="Cambria"/>
                          <w:b/>
                          <w:sz w:val="22"/>
                          <w:szCs w:val="22"/>
                          <w:u w:val="single"/>
                        </w:rPr>
                        <w:t>Recommended Reading</w:t>
                      </w:r>
                    </w:p>
                    <w:p w14:paraId="50E9632D" w14:textId="77777777" w:rsidR="00B71591" w:rsidRPr="00B71591" w:rsidRDefault="00B71591" w:rsidP="00B71591">
                      <w:pPr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</w:p>
                    <w:p w14:paraId="4107AD01" w14:textId="6EA96FD8" w:rsidR="003D0A67" w:rsidRDefault="003D0A67" w:rsidP="00B71591">
                      <w:pPr>
                        <w:ind w:left="270" w:hanging="27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Bowman, </w:t>
                      </w:r>
                      <w:r w:rsidRPr="003D0A67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Why You Should Believe</w:t>
                      </w:r>
                      <w:r w:rsidR="00972EAA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in</w:t>
                      </w:r>
                      <w:r w:rsidRPr="003D0A67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The Trinity</w:t>
                      </w:r>
                    </w:p>
                    <w:p w14:paraId="7A89D247" w14:textId="538E80E4" w:rsidR="00B71591" w:rsidRPr="00B71591" w:rsidRDefault="00B71591" w:rsidP="00B71591">
                      <w:pPr>
                        <w:ind w:left="270" w:hanging="27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7159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Erickson, </w:t>
                      </w:r>
                      <w:r w:rsidRPr="00B71591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Making Sense of the Trinity</w:t>
                      </w:r>
                    </w:p>
                    <w:p w14:paraId="7534AC80" w14:textId="44C5299F" w:rsidR="00972EAA" w:rsidRDefault="00972EAA" w:rsidP="00B71591">
                      <w:pPr>
                        <w:ind w:left="270" w:hanging="27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Morey, </w:t>
                      </w:r>
                      <w:r w:rsidRPr="00972EAA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The Trinity</w:t>
                      </w:r>
                    </w:p>
                    <w:p w14:paraId="1454EDA0" w14:textId="4C12D160" w:rsidR="00B71591" w:rsidRPr="00B71591" w:rsidRDefault="00B71591" w:rsidP="00B71591">
                      <w:pPr>
                        <w:ind w:left="270" w:hanging="27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7159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Reeves, </w:t>
                      </w:r>
                      <w:r w:rsidRPr="00B71591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Delighting in the Trinity</w:t>
                      </w:r>
                    </w:p>
                    <w:p w14:paraId="1CF39BE6" w14:textId="35D3303E" w:rsidR="00B71591" w:rsidRPr="00B71591" w:rsidRDefault="00B71591" w:rsidP="00B71591">
                      <w:pPr>
                        <w:ind w:left="270" w:hanging="27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7159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Ware, </w:t>
                      </w:r>
                      <w:r w:rsidRPr="00B71591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Father, Son &amp; Holy Spirit</w:t>
                      </w:r>
                    </w:p>
                    <w:p w14:paraId="192CC21C" w14:textId="48B07DB4" w:rsidR="00B71591" w:rsidRPr="00B71591" w:rsidRDefault="00B71591" w:rsidP="00B71591">
                      <w:pPr>
                        <w:ind w:left="270" w:hanging="270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B7159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White, </w:t>
                      </w:r>
                      <w:r w:rsidRPr="00B71591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The Forgotten Trinity*</w:t>
                      </w:r>
                    </w:p>
                    <w:p w14:paraId="651F5B60" w14:textId="77777777" w:rsidR="00B71591" w:rsidRPr="00B71591" w:rsidRDefault="00B71591" w:rsidP="00B71591">
                      <w:pPr>
                        <w:ind w:left="270" w:hanging="270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7F015C58" w14:textId="77777777" w:rsidR="00B71591" w:rsidRPr="00B71591" w:rsidRDefault="00B71591" w:rsidP="00B71591">
                      <w:pPr>
                        <w:ind w:left="270" w:hanging="27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71591">
                        <w:rPr>
                          <w:rFonts w:ascii="Cambria" w:hAnsi="Cambria"/>
                          <w:sz w:val="20"/>
                          <w:szCs w:val="20"/>
                        </w:rPr>
                        <w:t>* = 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61643B7" w14:textId="77777777" w:rsidR="002974A8" w:rsidRPr="00F9070E" w:rsidRDefault="002974A8" w:rsidP="002974A8">
      <w:pPr>
        <w:tabs>
          <w:tab w:val="left" w:pos="360"/>
        </w:tabs>
        <w:ind w:right="144"/>
        <w:rPr>
          <w:rFonts w:ascii="Cambria" w:hAnsi="Cambria"/>
        </w:rPr>
      </w:pPr>
    </w:p>
    <w:p w14:paraId="77AEF0B4" w14:textId="77777777" w:rsidR="003D0A67" w:rsidRPr="00F9070E" w:rsidRDefault="003D0A67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414B6A5E" w14:textId="25F6DDB5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053C7271" w14:textId="29E7E318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E7C1790" w14:textId="0292DD92" w:rsidR="00A81B95" w:rsidRPr="00F9070E" w:rsidRDefault="009F3D90" w:rsidP="00C35983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 xml:space="preserve">Write out a </w:t>
      </w:r>
      <w:r w:rsidR="0060133C" w:rsidRPr="00F9070E">
        <w:rPr>
          <w:rFonts w:ascii="Cambria" w:hAnsi="Cambria"/>
          <w:i/>
        </w:rPr>
        <w:t>prayer based on your answers above.</w:t>
      </w:r>
    </w:p>
    <w:p w14:paraId="64EF7AC0" w14:textId="6AD9A7CF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44F1172F" w14:textId="77777777" w:rsidR="003D0A67" w:rsidRPr="00F9070E" w:rsidRDefault="003D0A67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38EEF066" w14:textId="77777777" w:rsidR="003D0A67" w:rsidRPr="00F9070E" w:rsidRDefault="003D0A67" w:rsidP="003D0A6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9A545BE" w14:textId="59995121" w:rsidR="00075548" w:rsidRPr="00F9070E" w:rsidRDefault="00075548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6BECCF7D" w14:textId="77777777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5850654" w14:textId="77777777" w:rsidR="00AF0D4D" w:rsidRPr="00F9070E" w:rsidRDefault="00AF0D4D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8030B3E" w14:textId="77777777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  <w:sz w:val="18"/>
          <w:szCs w:val="18"/>
        </w:rPr>
      </w:pPr>
    </w:p>
    <w:p w14:paraId="6F70BE0F" w14:textId="648BCF60" w:rsidR="00C35983" w:rsidRPr="00F9070E" w:rsidRDefault="00422AD1" w:rsidP="00CA42ED">
      <w:pPr>
        <w:tabs>
          <w:tab w:val="left" w:pos="360"/>
        </w:tabs>
        <w:ind w:right="-306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If you need help for any reason</w:t>
      </w:r>
      <w:r w:rsidR="00313BE9" w:rsidRPr="00F9070E">
        <w:rPr>
          <w:rFonts w:ascii="Cambria" w:hAnsi="Cambria"/>
          <w:i/>
        </w:rPr>
        <w:t xml:space="preserve">, go </w:t>
      </w:r>
      <w:r w:rsidR="0060133C" w:rsidRPr="00F9070E">
        <w:rPr>
          <w:rFonts w:ascii="Cambria" w:hAnsi="Cambria"/>
          <w:i/>
        </w:rPr>
        <w:t>to</w:t>
      </w:r>
      <w:r w:rsidR="00313BE9" w:rsidRPr="00F9070E">
        <w:rPr>
          <w:rFonts w:ascii="Cambria" w:hAnsi="Cambria"/>
          <w:i/>
        </w:rPr>
        <w:t xml:space="preserve"> https://redeemeraz.</w:t>
      </w:r>
      <w:r w:rsidR="000056E3" w:rsidRPr="00F9070E">
        <w:rPr>
          <w:rFonts w:ascii="Cambria" w:hAnsi="Cambria"/>
          <w:i/>
        </w:rPr>
        <w:t>org</w:t>
      </w:r>
      <w:r w:rsidR="00313BE9" w:rsidRPr="00F9070E">
        <w:rPr>
          <w:rFonts w:ascii="Cambria" w:hAnsi="Cambria"/>
          <w:i/>
        </w:rPr>
        <w:t>/counseling</w:t>
      </w:r>
    </w:p>
    <w:sectPr w:rsidR="00C35983" w:rsidRPr="00F9070E" w:rsidSect="001A1264"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D5DD" w14:textId="77777777" w:rsidR="00B71591" w:rsidRDefault="00B71591">
      <w:r>
        <w:separator/>
      </w:r>
    </w:p>
  </w:endnote>
  <w:endnote w:type="continuationSeparator" w:id="0">
    <w:p w14:paraId="24E558F3" w14:textId="77777777" w:rsidR="00B71591" w:rsidRDefault="00B7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ven Swordsmen BB-Regular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8963" w14:textId="5D272C84" w:rsidR="00B71591" w:rsidRPr="00385C1D" w:rsidRDefault="00B71591" w:rsidP="00AC6D71">
    <w:pPr>
      <w:pStyle w:val="Footer"/>
      <w:ind w:right="-360"/>
      <w:jc w:val="center"/>
      <w:rPr>
        <w:b/>
        <w:i/>
        <w:sz w:val="28"/>
        <w:szCs w:val="28"/>
      </w:rPr>
    </w:pPr>
    <w:r w:rsidRPr="00385C1D">
      <w:rPr>
        <w:b/>
        <w:i/>
        <w:sz w:val="28"/>
        <w:szCs w:val="28"/>
      </w:rPr>
      <w:t xml:space="preserve">Making Disciples | Loving Our </w:t>
    </w:r>
    <w:r>
      <w:rPr>
        <w:b/>
        <w:i/>
        <w:sz w:val="28"/>
        <w:szCs w:val="28"/>
      </w:rPr>
      <w:t>Neighbors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20F5" w14:textId="77777777" w:rsidR="00B71591" w:rsidRDefault="00B71591">
      <w:r>
        <w:separator/>
      </w:r>
    </w:p>
  </w:footnote>
  <w:footnote w:type="continuationSeparator" w:id="0">
    <w:p w14:paraId="228DB0B2" w14:textId="77777777" w:rsidR="00B71591" w:rsidRDefault="00B7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85BF0"/>
    <w:lvl w:ilvl="0">
      <w:numFmt w:val="bullet"/>
      <w:lvlText w:val="*"/>
      <w:lvlJc w:val="left"/>
    </w:lvl>
  </w:abstractNum>
  <w:abstractNum w:abstractNumId="1">
    <w:nsid w:val="03C846EE"/>
    <w:multiLevelType w:val="hybridMultilevel"/>
    <w:tmpl w:val="D6FC3676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76866"/>
    <w:multiLevelType w:val="hybridMultilevel"/>
    <w:tmpl w:val="B8401424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05AC7"/>
    <w:multiLevelType w:val="hybridMultilevel"/>
    <w:tmpl w:val="F8CAEAB6"/>
    <w:lvl w:ilvl="0" w:tplc="0FFE2906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06265"/>
    <w:multiLevelType w:val="hybridMultilevel"/>
    <w:tmpl w:val="1BB2D9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B96FB8"/>
    <w:multiLevelType w:val="hybridMultilevel"/>
    <w:tmpl w:val="29D4FECA"/>
    <w:lvl w:ilvl="0" w:tplc="E51AB5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1209C3"/>
    <w:multiLevelType w:val="hybridMultilevel"/>
    <w:tmpl w:val="4EBE4EA0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D5D1D"/>
    <w:multiLevelType w:val="hybridMultilevel"/>
    <w:tmpl w:val="C4463DA4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4024A"/>
    <w:multiLevelType w:val="hybridMultilevel"/>
    <w:tmpl w:val="FE9410C8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3050F"/>
    <w:multiLevelType w:val="hybridMultilevel"/>
    <w:tmpl w:val="DBF252C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5A77B3"/>
    <w:multiLevelType w:val="multilevel"/>
    <w:tmpl w:val="4EBE4E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865FD"/>
    <w:multiLevelType w:val="multilevel"/>
    <w:tmpl w:val="3B8E1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8E433F"/>
    <w:multiLevelType w:val="hybridMultilevel"/>
    <w:tmpl w:val="2B2204B4"/>
    <w:lvl w:ilvl="0" w:tplc="30CCDD9C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04B6D"/>
    <w:multiLevelType w:val="hybridMultilevel"/>
    <w:tmpl w:val="8F8E9C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57205A"/>
    <w:multiLevelType w:val="hybridMultilevel"/>
    <w:tmpl w:val="C85CFE1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025CC6"/>
    <w:multiLevelType w:val="hybridMultilevel"/>
    <w:tmpl w:val="ABA0B756"/>
    <w:lvl w:ilvl="0" w:tplc="67F20A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50A98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2205BE"/>
    <w:multiLevelType w:val="hybridMultilevel"/>
    <w:tmpl w:val="51B4E0BE"/>
    <w:lvl w:ilvl="0" w:tplc="C850BE1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11626F"/>
    <w:multiLevelType w:val="hybridMultilevel"/>
    <w:tmpl w:val="00262F7A"/>
    <w:lvl w:ilvl="0" w:tplc="9BBCFD3C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ascii="Seven Swordsmen BB-Regular" w:hAnsi="Seven Swordsmen BB-Regular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144FCD"/>
    <w:multiLevelType w:val="hybridMultilevel"/>
    <w:tmpl w:val="834A3D4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83D0E"/>
    <w:multiLevelType w:val="hybridMultilevel"/>
    <w:tmpl w:val="1EC25BFA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51825"/>
    <w:multiLevelType w:val="hybridMultilevel"/>
    <w:tmpl w:val="D090BF72"/>
    <w:lvl w:ilvl="0" w:tplc="55CA1EE4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A52EB"/>
    <w:multiLevelType w:val="hybridMultilevel"/>
    <w:tmpl w:val="DB84E35E"/>
    <w:lvl w:ilvl="0" w:tplc="4F4E211A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1C1738"/>
    <w:multiLevelType w:val="hybridMultilevel"/>
    <w:tmpl w:val="62CEEEA4"/>
    <w:lvl w:ilvl="0" w:tplc="86DC6372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C15859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D708F3"/>
    <w:multiLevelType w:val="hybridMultilevel"/>
    <w:tmpl w:val="24846444"/>
    <w:lvl w:ilvl="0" w:tplc="75321F98">
      <w:start w:val="1"/>
      <w:numFmt w:val="bullet"/>
      <w:lvlText w:val="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1B5C49"/>
    <w:multiLevelType w:val="hybridMultilevel"/>
    <w:tmpl w:val="4194429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856B3E"/>
    <w:multiLevelType w:val="hybridMultilevel"/>
    <w:tmpl w:val="D416EEA2"/>
    <w:lvl w:ilvl="0" w:tplc="766843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0B5BA0"/>
    <w:multiLevelType w:val="hybridMultilevel"/>
    <w:tmpl w:val="903CB220"/>
    <w:lvl w:ilvl="0" w:tplc="10901A2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851B6B"/>
    <w:multiLevelType w:val="hybridMultilevel"/>
    <w:tmpl w:val="FC144330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13990"/>
    <w:multiLevelType w:val="hybridMultilevel"/>
    <w:tmpl w:val="36B42A0C"/>
    <w:lvl w:ilvl="0" w:tplc="BA4638A6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206DA"/>
    <w:multiLevelType w:val="hybridMultilevel"/>
    <w:tmpl w:val="379CBA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F42A11"/>
    <w:multiLevelType w:val="hybridMultilevel"/>
    <w:tmpl w:val="ABCAD576"/>
    <w:lvl w:ilvl="0" w:tplc="C71A6674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071AE6"/>
    <w:multiLevelType w:val="hybridMultilevel"/>
    <w:tmpl w:val="2304C8BE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62FDC"/>
    <w:multiLevelType w:val="hybridMultilevel"/>
    <w:tmpl w:val="9A4A9C28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41DD4"/>
    <w:multiLevelType w:val="hybridMultilevel"/>
    <w:tmpl w:val="11FAEF36"/>
    <w:lvl w:ilvl="0" w:tplc="425EE44E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1C2AFA"/>
    <w:multiLevelType w:val="hybridMultilevel"/>
    <w:tmpl w:val="0C1AAF4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5859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85746"/>
    <w:multiLevelType w:val="hybridMultilevel"/>
    <w:tmpl w:val="A3F6BF88"/>
    <w:lvl w:ilvl="0" w:tplc="DF0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9B29F5"/>
    <w:multiLevelType w:val="hybridMultilevel"/>
    <w:tmpl w:val="9FA4E4C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4327B29"/>
    <w:multiLevelType w:val="hybridMultilevel"/>
    <w:tmpl w:val="AEF6A070"/>
    <w:lvl w:ilvl="0" w:tplc="6008978C">
      <w:start w:val="2"/>
      <w:numFmt w:val="upperLetter"/>
      <w:lvlText w:val="%1."/>
      <w:lvlJc w:val="left"/>
      <w:pPr>
        <w:tabs>
          <w:tab w:val="num" w:pos="1220"/>
        </w:tabs>
        <w:ind w:left="1220" w:hanging="500"/>
      </w:pPr>
      <w:rPr>
        <w:rFonts w:hint="default"/>
        <w:sz w:val="2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7A579F"/>
    <w:multiLevelType w:val="hybridMultilevel"/>
    <w:tmpl w:val="6B4A7526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9D261B"/>
    <w:multiLevelType w:val="hybridMultilevel"/>
    <w:tmpl w:val="31944CB6"/>
    <w:lvl w:ilvl="0" w:tplc="C45213E6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2665DC"/>
    <w:multiLevelType w:val="multilevel"/>
    <w:tmpl w:val="9FA4E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455DD2"/>
    <w:multiLevelType w:val="hybridMultilevel"/>
    <w:tmpl w:val="3F7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7"/>
  </w:num>
  <w:num w:numId="4">
    <w:abstractNumId w:val="25"/>
  </w:num>
  <w:num w:numId="5">
    <w:abstractNumId w:val="3"/>
  </w:num>
  <w:num w:numId="6">
    <w:abstractNumId w:val="29"/>
  </w:num>
  <w:num w:numId="7">
    <w:abstractNumId w:val="4"/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9">
    <w:abstractNumId w:val="14"/>
  </w:num>
  <w:num w:numId="10">
    <w:abstractNumId w:val="15"/>
  </w:num>
  <w:num w:numId="11">
    <w:abstractNumId w:val="11"/>
  </w:num>
  <w:num w:numId="12">
    <w:abstractNumId w:val="36"/>
  </w:num>
  <w:num w:numId="13">
    <w:abstractNumId w:val="40"/>
  </w:num>
  <w:num w:numId="14">
    <w:abstractNumId w:val="1"/>
  </w:num>
  <w:num w:numId="15">
    <w:abstractNumId w:val="38"/>
  </w:num>
  <w:num w:numId="16">
    <w:abstractNumId w:val="18"/>
  </w:num>
  <w:num w:numId="17">
    <w:abstractNumId w:val="21"/>
  </w:num>
  <w:num w:numId="18">
    <w:abstractNumId w:val="22"/>
  </w:num>
  <w:num w:numId="19">
    <w:abstractNumId w:val="27"/>
  </w:num>
  <w:num w:numId="20">
    <w:abstractNumId w:val="39"/>
  </w:num>
  <w:num w:numId="21">
    <w:abstractNumId w:val="16"/>
  </w:num>
  <w:num w:numId="22">
    <w:abstractNumId w:val="31"/>
  </w:num>
  <w:num w:numId="23">
    <w:abstractNumId w:val="24"/>
  </w:num>
  <w:num w:numId="24">
    <w:abstractNumId w:val="34"/>
  </w:num>
  <w:num w:numId="2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6">
    <w:abstractNumId w:val="19"/>
  </w:num>
  <w:num w:numId="27">
    <w:abstractNumId w:val="32"/>
  </w:num>
  <w:num w:numId="28">
    <w:abstractNumId w:val="8"/>
  </w:num>
  <w:num w:numId="29">
    <w:abstractNumId w:val="28"/>
  </w:num>
  <w:num w:numId="30">
    <w:abstractNumId w:val="23"/>
  </w:num>
  <w:num w:numId="31">
    <w:abstractNumId w:val="12"/>
  </w:num>
  <w:num w:numId="32">
    <w:abstractNumId w:val="20"/>
  </w:num>
  <w:num w:numId="33">
    <w:abstractNumId w:val="6"/>
  </w:num>
  <w:num w:numId="34">
    <w:abstractNumId w:val="10"/>
  </w:num>
  <w:num w:numId="35">
    <w:abstractNumId w:val="35"/>
  </w:num>
  <w:num w:numId="36">
    <w:abstractNumId w:val="33"/>
  </w:num>
  <w:num w:numId="37">
    <w:abstractNumId w:val="26"/>
  </w:num>
  <w:num w:numId="38">
    <w:abstractNumId w:val="9"/>
  </w:num>
  <w:num w:numId="39">
    <w:abstractNumId w:val="7"/>
  </w:num>
  <w:num w:numId="40">
    <w:abstractNumId w:val="2"/>
  </w:num>
  <w:num w:numId="41">
    <w:abstractNumId w:val="13"/>
  </w:num>
  <w:num w:numId="42">
    <w:abstractNumId w:val="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E"/>
    <w:rsid w:val="00004143"/>
    <w:rsid w:val="000056E3"/>
    <w:rsid w:val="00007968"/>
    <w:rsid w:val="00015E44"/>
    <w:rsid w:val="00015E6F"/>
    <w:rsid w:val="00020690"/>
    <w:rsid w:val="00027534"/>
    <w:rsid w:val="00035788"/>
    <w:rsid w:val="000368C3"/>
    <w:rsid w:val="00036DD2"/>
    <w:rsid w:val="00040218"/>
    <w:rsid w:val="00040D1E"/>
    <w:rsid w:val="0004269D"/>
    <w:rsid w:val="000433AC"/>
    <w:rsid w:val="00046C2B"/>
    <w:rsid w:val="0004731C"/>
    <w:rsid w:val="00050A1C"/>
    <w:rsid w:val="000530B5"/>
    <w:rsid w:val="00064EAD"/>
    <w:rsid w:val="00064EF4"/>
    <w:rsid w:val="00065A9D"/>
    <w:rsid w:val="00075548"/>
    <w:rsid w:val="0008753A"/>
    <w:rsid w:val="00091D5D"/>
    <w:rsid w:val="00093A7F"/>
    <w:rsid w:val="00093DB7"/>
    <w:rsid w:val="00095432"/>
    <w:rsid w:val="00096A5B"/>
    <w:rsid w:val="000A6633"/>
    <w:rsid w:val="000A7029"/>
    <w:rsid w:val="000A7803"/>
    <w:rsid w:val="000B1D84"/>
    <w:rsid w:val="000B3E89"/>
    <w:rsid w:val="000B3EFA"/>
    <w:rsid w:val="000B4453"/>
    <w:rsid w:val="000C087F"/>
    <w:rsid w:val="000C1876"/>
    <w:rsid w:val="000C2277"/>
    <w:rsid w:val="000D19AB"/>
    <w:rsid w:val="000D592D"/>
    <w:rsid w:val="000D5A74"/>
    <w:rsid w:val="000E42A6"/>
    <w:rsid w:val="000E4677"/>
    <w:rsid w:val="000E5B06"/>
    <w:rsid w:val="000E6122"/>
    <w:rsid w:val="000F04B5"/>
    <w:rsid w:val="000F2291"/>
    <w:rsid w:val="000F3443"/>
    <w:rsid w:val="000F34F8"/>
    <w:rsid w:val="000F5A97"/>
    <w:rsid w:val="00101A66"/>
    <w:rsid w:val="00102B48"/>
    <w:rsid w:val="00105876"/>
    <w:rsid w:val="00105DAD"/>
    <w:rsid w:val="00107C14"/>
    <w:rsid w:val="00111A9D"/>
    <w:rsid w:val="0011452E"/>
    <w:rsid w:val="00115758"/>
    <w:rsid w:val="00115935"/>
    <w:rsid w:val="00116B68"/>
    <w:rsid w:val="00122817"/>
    <w:rsid w:val="00124431"/>
    <w:rsid w:val="00132B11"/>
    <w:rsid w:val="00132C9D"/>
    <w:rsid w:val="00134B68"/>
    <w:rsid w:val="00134C2A"/>
    <w:rsid w:val="00140265"/>
    <w:rsid w:val="0014118A"/>
    <w:rsid w:val="0014246E"/>
    <w:rsid w:val="00143B99"/>
    <w:rsid w:val="00145967"/>
    <w:rsid w:val="00146D78"/>
    <w:rsid w:val="00156600"/>
    <w:rsid w:val="00157BA2"/>
    <w:rsid w:val="00161EE3"/>
    <w:rsid w:val="00163A51"/>
    <w:rsid w:val="00166FA9"/>
    <w:rsid w:val="00167E8D"/>
    <w:rsid w:val="00172046"/>
    <w:rsid w:val="00186138"/>
    <w:rsid w:val="00187592"/>
    <w:rsid w:val="001906EA"/>
    <w:rsid w:val="00192B50"/>
    <w:rsid w:val="001938B3"/>
    <w:rsid w:val="00193D90"/>
    <w:rsid w:val="001A1264"/>
    <w:rsid w:val="001A35A1"/>
    <w:rsid w:val="001B0414"/>
    <w:rsid w:val="001C5807"/>
    <w:rsid w:val="001C65E9"/>
    <w:rsid w:val="001C7117"/>
    <w:rsid w:val="001D17CB"/>
    <w:rsid w:val="001D24F9"/>
    <w:rsid w:val="001D2740"/>
    <w:rsid w:val="001D3120"/>
    <w:rsid w:val="001D34EC"/>
    <w:rsid w:val="001D5818"/>
    <w:rsid w:val="001D6911"/>
    <w:rsid w:val="001D6C6F"/>
    <w:rsid w:val="001E095E"/>
    <w:rsid w:val="001E2876"/>
    <w:rsid w:val="001E2877"/>
    <w:rsid w:val="001E6DD5"/>
    <w:rsid w:val="001F06DA"/>
    <w:rsid w:val="001F3AEE"/>
    <w:rsid w:val="00204BE4"/>
    <w:rsid w:val="0021022C"/>
    <w:rsid w:val="0021083C"/>
    <w:rsid w:val="00214DE9"/>
    <w:rsid w:val="00221A7B"/>
    <w:rsid w:val="002244D2"/>
    <w:rsid w:val="00226869"/>
    <w:rsid w:val="00230E75"/>
    <w:rsid w:val="002332B7"/>
    <w:rsid w:val="00234768"/>
    <w:rsid w:val="00241987"/>
    <w:rsid w:val="00245735"/>
    <w:rsid w:val="00251752"/>
    <w:rsid w:val="00251F33"/>
    <w:rsid w:val="00253547"/>
    <w:rsid w:val="00257530"/>
    <w:rsid w:val="00260D7C"/>
    <w:rsid w:val="00261CD5"/>
    <w:rsid w:val="0027126B"/>
    <w:rsid w:val="00271E93"/>
    <w:rsid w:val="002813CA"/>
    <w:rsid w:val="002900DE"/>
    <w:rsid w:val="002907ED"/>
    <w:rsid w:val="002974A8"/>
    <w:rsid w:val="002A2E1A"/>
    <w:rsid w:val="002B73ED"/>
    <w:rsid w:val="002C280D"/>
    <w:rsid w:val="002C4A49"/>
    <w:rsid w:val="002C4DC5"/>
    <w:rsid w:val="002C66B9"/>
    <w:rsid w:val="002D4623"/>
    <w:rsid w:val="002E352B"/>
    <w:rsid w:val="002E79C3"/>
    <w:rsid w:val="002F1346"/>
    <w:rsid w:val="002F4EA9"/>
    <w:rsid w:val="002F59B6"/>
    <w:rsid w:val="002F6215"/>
    <w:rsid w:val="002F7CA5"/>
    <w:rsid w:val="0030377C"/>
    <w:rsid w:val="003037C0"/>
    <w:rsid w:val="00303A03"/>
    <w:rsid w:val="00304F47"/>
    <w:rsid w:val="003060BC"/>
    <w:rsid w:val="00307D3C"/>
    <w:rsid w:val="00307E3F"/>
    <w:rsid w:val="00312B73"/>
    <w:rsid w:val="00313BE9"/>
    <w:rsid w:val="00315B23"/>
    <w:rsid w:val="0031642E"/>
    <w:rsid w:val="003169AF"/>
    <w:rsid w:val="0032416F"/>
    <w:rsid w:val="003276AD"/>
    <w:rsid w:val="003360E4"/>
    <w:rsid w:val="003362B1"/>
    <w:rsid w:val="00337134"/>
    <w:rsid w:val="00340AA5"/>
    <w:rsid w:val="0035190E"/>
    <w:rsid w:val="003519F6"/>
    <w:rsid w:val="00352ECF"/>
    <w:rsid w:val="00353F17"/>
    <w:rsid w:val="003608FA"/>
    <w:rsid w:val="00373201"/>
    <w:rsid w:val="00375D06"/>
    <w:rsid w:val="0037730D"/>
    <w:rsid w:val="00377904"/>
    <w:rsid w:val="00377EE6"/>
    <w:rsid w:val="0038111D"/>
    <w:rsid w:val="00383E30"/>
    <w:rsid w:val="00385C1D"/>
    <w:rsid w:val="00386C39"/>
    <w:rsid w:val="00390C93"/>
    <w:rsid w:val="00394301"/>
    <w:rsid w:val="003A383B"/>
    <w:rsid w:val="003A734E"/>
    <w:rsid w:val="003A775A"/>
    <w:rsid w:val="003B1DF9"/>
    <w:rsid w:val="003B6B72"/>
    <w:rsid w:val="003C00ED"/>
    <w:rsid w:val="003C0684"/>
    <w:rsid w:val="003C08BC"/>
    <w:rsid w:val="003C2A13"/>
    <w:rsid w:val="003C5D14"/>
    <w:rsid w:val="003C7302"/>
    <w:rsid w:val="003D0A67"/>
    <w:rsid w:val="003D215A"/>
    <w:rsid w:val="003D7895"/>
    <w:rsid w:val="003E06A1"/>
    <w:rsid w:val="003E1615"/>
    <w:rsid w:val="003E3EB1"/>
    <w:rsid w:val="003E6E1D"/>
    <w:rsid w:val="003E74DE"/>
    <w:rsid w:val="003E75C0"/>
    <w:rsid w:val="00402568"/>
    <w:rsid w:val="00403B24"/>
    <w:rsid w:val="004102BC"/>
    <w:rsid w:val="00417B3B"/>
    <w:rsid w:val="00422AD1"/>
    <w:rsid w:val="004253D1"/>
    <w:rsid w:val="00425CCD"/>
    <w:rsid w:val="00431FD8"/>
    <w:rsid w:val="00435CBF"/>
    <w:rsid w:val="004371BA"/>
    <w:rsid w:val="00441BDE"/>
    <w:rsid w:val="00446002"/>
    <w:rsid w:val="004466D1"/>
    <w:rsid w:val="00453D08"/>
    <w:rsid w:val="00457863"/>
    <w:rsid w:val="0046224F"/>
    <w:rsid w:val="00462552"/>
    <w:rsid w:val="00464DA4"/>
    <w:rsid w:val="00465174"/>
    <w:rsid w:val="00465289"/>
    <w:rsid w:val="004714BB"/>
    <w:rsid w:val="00474EE8"/>
    <w:rsid w:val="00476105"/>
    <w:rsid w:val="00481357"/>
    <w:rsid w:val="00481D24"/>
    <w:rsid w:val="004836AE"/>
    <w:rsid w:val="004856A7"/>
    <w:rsid w:val="00492A5E"/>
    <w:rsid w:val="004958C0"/>
    <w:rsid w:val="00497AD6"/>
    <w:rsid w:val="004A1100"/>
    <w:rsid w:val="004A4021"/>
    <w:rsid w:val="004A6B9E"/>
    <w:rsid w:val="004B071F"/>
    <w:rsid w:val="004B44DF"/>
    <w:rsid w:val="004B60C2"/>
    <w:rsid w:val="004B7977"/>
    <w:rsid w:val="004C35D2"/>
    <w:rsid w:val="004C6C24"/>
    <w:rsid w:val="004D648C"/>
    <w:rsid w:val="004D7323"/>
    <w:rsid w:val="004E2D59"/>
    <w:rsid w:val="004E3541"/>
    <w:rsid w:val="004E3B38"/>
    <w:rsid w:val="004E3B7B"/>
    <w:rsid w:val="004E5A8B"/>
    <w:rsid w:val="004E796A"/>
    <w:rsid w:val="004F3000"/>
    <w:rsid w:val="005059AD"/>
    <w:rsid w:val="00512C68"/>
    <w:rsid w:val="00513244"/>
    <w:rsid w:val="00522D15"/>
    <w:rsid w:val="00523155"/>
    <w:rsid w:val="00524392"/>
    <w:rsid w:val="00524F36"/>
    <w:rsid w:val="0054064F"/>
    <w:rsid w:val="00540A14"/>
    <w:rsid w:val="005501AD"/>
    <w:rsid w:val="00553FE8"/>
    <w:rsid w:val="0055413F"/>
    <w:rsid w:val="00555680"/>
    <w:rsid w:val="005568E3"/>
    <w:rsid w:val="005622F7"/>
    <w:rsid w:val="00574B1C"/>
    <w:rsid w:val="005760EC"/>
    <w:rsid w:val="00576C4D"/>
    <w:rsid w:val="00582947"/>
    <w:rsid w:val="00591FA5"/>
    <w:rsid w:val="00595804"/>
    <w:rsid w:val="005A0DAE"/>
    <w:rsid w:val="005A19B7"/>
    <w:rsid w:val="005A40D4"/>
    <w:rsid w:val="005A4C7E"/>
    <w:rsid w:val="005B448B"/>
    <w:rsid w:val="005B729F"/>
    <w:rsid w:val="005C2D75"/>
    <w:rsid w:val="005C7E98"/>
    <w:rsid w:val="005D0B4E"/>
    <w:rsid w:val="005D3FC7"/>
    <w:rsid w:val="005D4262"/>
    <w:rsid w:val="005E03C3"/>
    <w:rsid w:val="005E2191"/>
    <w:rsid w:val="005E529B"/>
    <w:rsid w:val="005F247C"/>
    <w:rsid w:val="005F7E6E"/>
    <w:rsid w:val="0060133C"/>
    <w:rsid w:val="00601B59"/>
    <w:rsid w:val="006028A7"/>
    <w:rsid w:val="00610CA4"/>
    <w:rsid w:val="00611D57"/>
    <w:rsid w:val="00614828"/>
    <w:rsid w:val="006148E2"/>
    <w:rsid w:val="00615BD7"/>
    <w:rsid w:val="00616AE8"/>
    <w:rsid w:val="00627659"/>
    <w:rsid w:val="00637071"/>
    <w:rsid w:val="00650557"/>
    <w:rsid w:val="00661167"/>
    <w:rsid w:val="00661496"/>
    <w:rsid w:val="00662006"/>
    <w:rsid w:val="00663537"/>
    <w:rsid w:val="00667FF6"/>
    <w:rsid w:val="00672385"/>
    <w:rsid w:val="006766D5"/>
    <w:rsid w:val="00677549"/>
    <w:rsid w:val="0068634A"/>
    <w:rsid w:val="006876F5"/>
    <w:rsid w:val="00696127"/>
    <w:rsid w:val="006962F6"/>
    <w:rsid w:val="006A34DF"/>
    <w:rsid w:val="006A4D70"/>
    <w:rsid w:val="006B1867"/>
    <w:rsid w:val="006B50E2"/>
    <w:rsid w:val="006B656D"/>
    <w:rsid w:val="006C10B0"/>
    <w:rsid w:val="006C18C2"/>
    <w:rsid w:val="006C1D7F"/>
    <w:rsid w:val="006D02D1"/>
    <w:rsid w:val="006D7109"/>
    <w:rsid w:val="006D79A7"/>
    <w:rsid w:val="006E5748"/>
    <w:rsid w:val="006F28A2"/>
    <w:rsid w:val="006F2B43"/>
    <w:rsid w:val="006F48EF"/>
    <w:rsid w:val="006F7290"/>
    <w:rsid w:val="006F76A7"/>
    <w:rsid w:val="007006ED"/>
    <w:rsid w:val="00702518"/>
    <w:rsid w:val="00702994"/>
    <w:rsid w:val="00706962"/>
    <w:rsid w:val="0070777F"/>
    <w:rsid w:val="007114AE"/>
    <w:rsid w:val="0071364E"/>
    <w:rsid w:val="0071665B"/>
    <w:rsid w:val="00716E13"/>
    <w:rsid w:val="0072290F"/>
    <w:rsid w:val="00734116"/>
    <w:rsid w:val="00740666"/>
    <w:rsid w:val="007432F4"/>
    <w:rsid w:val="00747096"/>
    <w:rsid w:val="007540A9"/>
    <w:rsid w:val="00757C89"/>
    <w:rsid w:val="0076244A"/>
    <w:rsid w:val="00765AE7"/>
    <w:rsid w:val="00767BD7"/>
    <w:rsid w:val="007801F1"/>
    <w:rsid w:val="00786B64"/>
    <w:rsid w:val="007872D5"/>
    <w:rsid w:val="00787984"/>
    <w:rsid w:val="00794841"/>
    <w:rsid w:val="007957F7"/>
    <w:rsid w:val="007B1015"/>
    <w:rsid w:val="007B6B13"/>
    <w:rsid w:val="007C134F"/>
    <w:rsid w:val="007C648C"/>
    <w:rsid w:val="007D1EB7"/>
    <w:rsid w:val="007D4A38"/>
    <w:rsid w:val="007E2AA2"/>
    <w:rsid w:val="007E44DD"/>
    <w:rsid w:val="007E5725"/>
    <w:rsid w:val="007E71BE"/>
    <w:rsid w:val="007F6A36"/>
    <w:rsid w:val="007F7698"/>
    <w:rsid w:val="0080325B"/>
    <w:rsid w:val="00806D38"/>
    <w:rsid w:val="00811E0F"/>
    <w:rsid w:val="008136AB"/>
    <w:rsid w:val="00814F90"/>
    <w:rsid w:val="00825B66"/>
    <w:rsid w:val="00841E3F"/>
    <w:rsid w:val="00861BAA"/>
    <w:rsid w:val="00867ADA"/>
    <w:rsid w:val="008709ED"/>
    <w:rsid w:val="0087207B"/>
    <w:rsid w:val="00875B2F"/>
    <w:rsid w:val="0088498C"/>
    <w:rsid w:val="008879E2"/>
    <w:rsid w:val="00892558"/>
    <w:rsid w:val="008944A8"/>
    <w:rsid w:val="00894EC9"/>
    <w:rsid w:val="00896010"/>
    <w:rsid w:val="0089766A"/>
    <w:rsid w:val="00897A36"/>
    <w:rsid w:val="008A06E5"/>
    <w:rsid w:val="008A0E0B"/>
    <w:rsid w:val="008A1AA0"/>
    <w:rsid w:val="008A42E1"/>
    <w:rsid w:val="008A7FA8"/>
    <w:rsid w:val="008B16AC"/>
    <w:rsid w:val="008C466F"/>
    <w:rsid w:val="008D0C38"/>
    <w:rsid w:val="008D5FF5"/>
    <w:rsid w:val="008E62BA"/>
    <w:rsid w:val="008E6317"/>
    <w:rsid w:val="008F0C3B"/>
    <w:rsid w:val="008F57E8"/>
    <w:rsid w:val="00904EFE"/>
    <w:rsid w:val="00911E76"/>
    <w:rsid w:val="009124E8"/>
    <w:rsid w:val="0092094F"/>
    <w:rsid w:val="009217F8"/>
    <w:rsid w:val="00924C3C"/>
    <w:rsid w:val="009311EF"/>
    <w:rsid w:val="00932F88"/>
    <w:rsid w:val="00934461"/>
    <w:rsid w:val="00940F57"/>
    <w:rsid w:val="0094493A"/>
    <w:rsid w:val="00946ED6"/>
    <w:rsid w:val="00946F87"/>
    <w:rsid w:val="00950041"/>
    <w:rsid w:val="00952D58"/>
    <w:rsid w:val="009551A2"/>
    <w:rsid w:val="00957C25"/>
    <w:rsid w:val="009667FD"/>
    <w:rsid w:val="00967E82"/>
    <w:rsid w:val="009717D2"/>
    <w:rsid w:val="00972DD4"/>
    <w:rsid w:val="00972EAA"/>
    <w:rsid w:val="00975048"/>
    <w:rsid w:val="0098470E"/>
    <w:rsid w:val="009857C6"/>
    <w:rsid w:val="00993829"/>
    <w:rsid w:val="00997B17"/>
    <w:rsid w:val="009A0A4A"/>
    <w:rsid w:val="009A13BD"/>
    <w:rsid w:val="009A1440"/>
    <w:rsid w:val="009A4282"/>
    <w:rsid w:val="009A76CA"/>
    <w:rsid w:val="009B4265"/>
    <w:rsid w:val="009B4F33"/>
    <w:rsid w:val="009C53E7"/>
    <w:rsid w:val="009D4FFC"/>
    <w:rsid w:val="009D6476"/>
    <w:rsid w:val="009D6D8E"/>
    <w:rsid w:val="009E40F6"/>
    <w:rsid w:val="009E5302"/>
    <w:rsid w:val="009E5F81"/>
    <w:rsid w:val="009F3D90"/>
    <w:rsid w:val="009F4E53"/>
    <w:rsid w:val="009F52EC"/>
    <w:rsid w:val="009F5B92"/>
    <w:rsid w:val="009F61BD"/>
    <w:rsid w:val="00A04F50"/>
    <w:rsid w:val="00A05CDD"/>
    <w:rsid w:val="00A07533"/>
    <w:rsid w:val="00A11041"/>
    <w:rsid w:val="00A1105D"/>
    <w:rsid w:val="00A15AAF"/>
    <w:rsid w:val="00A15CA2"/>
    <w:rsid w:val="00A2151D"/>
    <w:rsid w:val="00A26935"/>
    <w:rsid w:val="00A33D7B"/>
    <w:rsid w:val="00A37497"/>
    <w:rsid w:val="00A40F96"/>
    <w:rsid w:val="00A422F5"/>
    <w:rsid w:val="00A50041"/>
    <w:rsid w:val="00A60A25"/>
    <w:rsid w:val="00A66430"/>
    <w:rsid w:val="00A67CCE"/>
    <w:rsid w:val="00A75E49"/>
    <w:rsid w:val="00A804FF"/>
    <w:rsid w:val="00A809DF"/>
    <w:rsid w:val="00A81B95"/>
    <w:rsid w:val="00A82E2F"/>
    <w:rsid w:val="00A869EA"/>
    <w:rsid w:val="00A92B06"/>
    <w:rsid w:val="00A956EF"/>
    <w:rsid w:val="00A96EE5"/>
    <w:rsid w:val="00A9718C"/>
    <w:rsid w:val="00AA6F33"/>
    <w:rsid w:val="00AA79A7"/>
    <w:rsid w:val="00AB5D22"/>
    <w:rsid w:val="00AB6C7B"/>
    <w:rsid w:val="00AC0F6D"/>
    <w:rsid w:val="00AC6D71"/>
    <w:rsid w:val="00AD04EB"/>
    <w:rsid w:val="00AD2997"/>
    <w:rsid w:val="00AD3C04"/>
    <w:rsid w:val="00AD712E"/>
    <w:rsid w:val="00AE285F"/>
    <w:rsid w:val="00AE56C4"/>
    <w:rsid w:val="00AE5820"/>
    <w:rsid w:val="00AE76D7"/>
    <w:rsid w:val="00AE7EDB"/>
    <w:rsid w:val="00AF0197"/>
    <w:rsid w:val="00AF0D4D"/>
    <w:rsid w:val="00AF1B59"/>
    <w:rsid w:val="00AF3A86"/>
    <w:rsid w:val="00AF6B53"/>
    <w:rsid w:val="00B01FCC"/>
    <w:rsid w:val="00B038C8"/>
    <w:rsid w:val="00B043EB"/>
    <w:rsid w:val="00B06797"/>
    <w:rsid w:val="00B14E06"/>
    <w:rsid w:val="00B265BB"/>
    <w:rsid w:val="00B32E03"/>
    <w:rsid w:val="00B344D8"/>
    <w:rsid w:val="00B3489F"/>
    <w:rsid w:val="00B377E2"/>
    <w:rsid w:val="00B37AD5"/>
    <w:rsid w:val="00B4040B"/>
    <w:rsid w:val="00B4057E"/>
    <w:rsid w:val="00B40A80"/>
    <w:rsid w:val="00B41AED"/>
    <w:rsid w:val="00B43D2E"/>
    <w:rsid w:val="00B44D70"/>
    <w:rsid w:val="00B46181"/>
    <w:rsid w:val="00B52012"/>
    <w:rsid w:val="00B5220D"/>
    <w:rsid w:val="00B57CA2"/>
    <w:rsid w:val="00B62DF7"/>
    <w:rsid w:val="00B71591"/>
    <w:rsid w:val="00B73627"/>
    <w:rsid w:val="00B737FD"/>
    <w:rsid w:val="00B7393F"/>
    <w:rsid w:val="00B73FA3"/>
    <w:rsid w:val="00B777AB"/>
    <w:rsid w:val="00B8072E"/>
    <w:rsid w:val="00B836D3"/>
    <w:rsid w:val="00B85DA9"/>
    <w:rsid w:val="00B86111"/>
    <w:rsid w:val="00B907BF"/>
    <w:rsid w:val="00B915C1"/>
    <w:rsid w:val="00B92BC7"/>
    <w:rsid w:val="00B9463A"/>
    <w:rsid w:val="00B95CC8"/>
    <w:rsid w:val="00BA0ABD"/>
    <w:rsid w:val="00BA2C1B"/>
    <w:rsid w:val="00BA3C63"/>
    <w:rsid w:val="00BA48B0"/>
    <w:rsid w:val="00BA7E4F"/>
    <w:rsid w:val="00BB0164"/>
    <w:rsid w:val="00BB3A61"/>
    <w:rsid w:val="00BB67DD"/>
    <w:rsid w:val="00BC0BE4"/>
    <w:rsid w:val="00BD5A6F"/>
    <w:rsid w:val="00BD70DC"/>
    <w:rsid w:val="00BD720A"/>
    <w:rsid w:val="00BE4611"/>
    <w:rsid w:val="00BE7CE4"/>
    <w:rsid w:val="00BE7F3A"/>
    <w:rsid w:val="00BF352F"/>
    <w:rsid w:val="00BF623E"/>
    <w:rsid w:val="00BF6C5C"/>
    <w:rsid w:val="00BF6FAB"/>
    <w:rsid w:val="00C017E6"/>
    <w:rsid w:val="00C01E88"/>
    <w:rsid w:val="00C07DB8"/>
    <w:rsid w:val="00C20E01"/>
    <w:rsid w:val="00C23CDD"/>
    <w:rsid w:val="00C35983"/>
    <w:rsid w:val="00C362B3"/>
    <w:rsid w:val="00C36430"/>
    <w:rsid w:val="00C45508"/>
    <w:rsid w:val="00C516BA"/>
    <w:rsid w:val="00C519D5"/>
    <w:rsid w:val="00C542AE"/>
    <w:rsid w:val="00C555AD"/>
    <w:rsid w:val="00C626A9"/>
    <w:rsid w:val="00C647F7"/>
    <w:rsid w:val="00C652F4"/>
    <w:rsid w:val="00C66681"/>
    <w:rsid w:val="00C722AA"/>
    <w:rsid w:val="00C84DF7"/>
    <w:rsid w:val="00C94A81"/>
    <w:rsid w:val="00C95014"/>
    <w:rsid w:val="00C95D80"/>
    <w:rsid w:val="00C967C9"/>
    <w:rsid w:val="00C96E99"/>
    <w:rsid w:val="00CA027D"/>
    <w:rsid w:val="00CA42ED"/>
    <w:rsid w:val="00CA4684"/>
    <w:rsid w:val="00CA74AE"/>
    <w:rsid w:val="00CB2A8E"/>
    <w:rsid w:val="00CB5EE8"/>
    <w:rsid w:val="00CC02D5"/>
    <w:rsid w:val="00CC3425"/>
    <w:rsid w:val="00CC5876"/>
    <w:rsid w:val="00CC5DA2"/>
    <w:rsid w:val="00CC6912"/>
    <w:rsid w:val="00CC7BAA"/>
    <w:rsid w:val="00CD06D1"/>
    <w:rsid w:val="00CD171E"/>
    <w:rsid w:val="00CD608A"/>
    <w:rsid w:val="00CE1B53"/>
    <w:rsid w:val="00CE1DD5"/>
    <w:rsid w:val="00CE322D"/>
    <w:rsid w:val="00CF24F3"/>
    <w:rsid w:val="00CF4A9B"/>
    <w:rsid w:val="00CF58E9"/>
    <w:rsid w:val="00D0420C"/>
    <w:rsid w:val="00D211AE"/>
    <w:rsid w:val="00D21E4C"/>
    <w:rsid w:val="00D24B80"/>
    <w:rsid w:val="00D31E2F"/>
    <w:rsid w:val="00D32693"/>
    <w:rsid w:val="00D35222"/>
    <w:rsid w:val="00D36F1E"/>
    <w:rsid w:val="00D37F17"/>
    <w:rsid w:val="00D40A46"/>
    <w:rsid w:val="00D41654"/>
    <w:rsid w:val="00D44009"/>
    <w:rsid w:val="00D450C2"/>
    <w:rsid w:val="00D4564E"/>
    <w:rsid w:val="00D502B0"/>
    <w:rsid w:val="00D51712"/>
    <w:rsid w:val="00D547BA"/>
    <w:rsid w:val="00D556E5"/>
    <w:rsid w:val="00D57D7C"/>
    <w:rsid w:val="00D6378A"/>
    <w:rsid w:val="00D646C4"/>
    <w:rsid w:val="00D662FE"/>
    <w:rsid w:val="00D74061"/>
    <w:rsid w:val="00D93E38"/>
    <w:rsid w:val="00D93EA9"/>
    <w:rsid w:val="00DA0B7D"/>
    <w:rsid w:val="00DA38F6"/>
    <w:rsid w:val="00DA5F04"/>
    <w:rsid w:val="00DA6880"/>
    <w:rsid w:val="00DB1A63"/>
    <w:rsid w:val="00DB327E"/>
    <w:rsid w:val="00DB4E89"/>
    <w:rsid w:val="00DB5AE3"/>
    <w:rsid w:val="00DB63E1"/>
    <w:rsid w:val="00DC3B89"/>
    <w:rsid w:val="00DC5F0D"/>
    <w:rsid w:val="00DC6343"/>
    <w:rsid w:val="00DD106D"/>
    <w:rsid w:val="00DD2953"/>
    <w:rsid w:val="00DD7908"/>
    <w:rsid w:val="00DE27F3"/>
    <w:rsid w:val="00DE3306"/>
    <w:rsid w:val="00DF11C4"/>
    <w:rsid w:val="00DF4A23"/>
    <w:rsid w:val="00DF54E7"/>
    <w:rsid w:val="00DF722B"/>
    <w:rsid w:val="00DF7BCA"/>
    <w:rsid w:val="00E00503"/>
    <w:rsid w:val="00E0162C"/>
    <w:rsid w:val="00E03609"/>
    <w:rsid w:val="00E03800"/>
    <w:rsid w:val="00E1245E"/>
    <w:rsid w:val="00E139CE"/>
    <w:rsid w:val="00E159D3"/>
    <w:rsid w:val="00E15AD6"/>
    <w:rsid w:val="00E15FAD"/>
    <w:rsid w:val="00E16551"/>
    <w:rsid w:val="00E232D1"/>
    <w:rsid w:val="00E27102"/>
    <w:rsid w:val="00E35654"/>
    <w:rsid w:val="00E37B1C"/>
    <w:rsid w:val="00E434BA"/>
    <w:rsid w:val="00E45983"/>
    <w:rsid w:val="00E4700D"/>
    <w:rsid w:val="00E500AC"/>
    <w:rsid w:val="00E5483C"/>
    <w:rsid w:val="00E56DE9"/>
    <w:rsid w:val="00E611C6"/>
    <w:rsid w:val="00E64570"/>
    <w:rsid w:val="00E71201"/>
    <w:rsid w:val="00E7699E"/>
    <w:rsid w:val="00E77B5F"/>
    <w:rsid w:val="00E77C70"/>
    <w:rsid w:val="00E8154A"/>
    <w:rsid w:val="00E82468"/>
    <w:rsid w:val="00E853D7"/>
    <w:rsid w:val="00E8597A"/>
    <w:rsid w:val="00E863C3"/>
    <w:rsid w:val="00E867E3"/>
    <w:rsid w:val="00E87E26"/>
    <w:rsid w:val="00E937F1"/>
    <w:rsid w:val="00E9439C"/>
    <w:rsid w:val="00E975CB"/>
    <w:rsid w:val="00EA02F5"/>
    <w:rsid w:val="00EA2CE9"/>
    <w:rsid w:val="00EA4B33"/>
    <w:rsid w:val="00EA4DD8"/>
    <w:rsid w:val="00EB6736"/>
    <w:rsid w:val="00EC18ED"/>
    <w:rsid w:val="00EC281F"/>
    <w:rsid w:val="00EC6455"/>
    <w:rsid w:val="00ED613F"/>
    <w:rsid w:val="00EE1E7D"/>
    <w:rsid w:val="00EF4745"/>
    <w:rsid w:val="00F00A16"/>
    <w:rsid w:val="00F00D56"/>
    <w:rsid w:val="00F02DDA"/>
    <w:rsid w:val="00F07A2A"/>
    <w:rsid w:val="00F102BE"/>
    <w:rsid w:val="00F13905"/>
    <w:rsid w:val="00F155AC"/>
    <w:rsid w:val="00F15AFA"/>
    <w:rsid w:val="00F15FA7"/>
    <w:rsid w:val="00F17130"/>
    <w:rsid w:val="00F17798"/>
    <w:rsid w:val="00F20285"/>
    <w:rsid w:val="00F25F24"/>
    <w:rsid w:val="00F2604A"/>
    <w:rsid w:val="00F27DB1"/>
    <w:rsid w:val="00F33257"/>
    <w:rsid w:val="00F3330B"/>
    <w:rsid w:val="00F345D9"/>
    <w:rsid w:val="00F4022D"/>
    <w:rsid w:val="00F4542E"/>
    <w:rsid w:val="00F46A13"/>
    <w:rsid w:val="00F54EFD"/>
    <w:rsid w:val="00F57A95"/>
    <w:rsid w:val="00F60411"/>
    <w:rsid w:val="00F611A8"/>
    <w:rsid w:val="00F6544E"/>
    <w:rsid w:val="00F705F3"/>
    <w:rsid w:val="00F70E93"/>
    <w:rsid w:val="00F72028"/>
    <w:rsid w:val="00F74C02"/>
    <w:rsid w:val="00F74DFE"/>
    <w:rsid w:val="00F846CF"/>
    <w:rsid w:val="00F85BDD"/>
    <w:rsid w:val="00F863BD"/>
    <w:rsid w:val="00F9070E"/>
    <w:rsid w:val="00F93085"/>
    <w:rsid w:val="00F9490D"/>
    <w:rsid w:val="00F97080"/>
    <w:rsid w:val="00FA0FC2"/>
    <w:rsid w:val="00FA6B63"/>
    <w:rsid w:val="00FB0C7A"/>
    <w:rsid w:val="00FB0D80"/>
    <w:rsid w:val="00FB4B89"/>
    <w:rsid w:val="00FC2117"/>
    <w:rsid w:val="00FC3723"/>
    <w:rsid w:val="00FC5575"/>
    <w:rsid w:val="00FD0CE2"/>
    <w:rsid w:val="00FD51AE"/>
    <w:rsid w:val="00FD74EA"/>
    <w:rsid w:val="00FD7AAB"/>
    <w:rsid w:val="00FE01D5"/>
    <w:rsid w:val="00FE03B1"/>
    <w:rsid w:val="00FE0BED"/>
    <w:rsid w:val="00FE1942"/>
    <w:rsid w:val="00FF27FA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188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MINISTRY STRONG</vt:lpstr>
    </vt:vector>
  </TitlesOfParts>
  <Company>Compass Bible Church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MINISTRY STRONG</dc:title>
  <dc:subject/>
  <dc:creator>Jon Benzinger</dc:creator>
  <cp:keywords/>
  <dc:description/>
  <cp:lastModifiedBy>Me</cp:lastModifiedBy>
  <cp:revision>6</cp:revision>
  <cp:lastPrinted>2017-08-26T22:45:00Z</cp:lastPrinted>
  <dcterms:created xsi:type="dcterms:W3CDTF">2018-03-03T22:40:00Z</dcterms:created>
  <dcterms:modified xsi:type="dcterms:W3CDTF">2018-03-04T13:24:00Z</dcterms:modified>
</cp:coreProperties>
</file>